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1CCC" w14:textId="6596447D" w:rsidR="00DF5A03" w:rsidRPr="003B59E2" w:rsidRDefault="00DF2B05" w:rsidP="00DF5A0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F5A03" w:rsidRPr="003B59E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E4F7C2B" wp14:editId="3A5B5091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482D3" w14:textId="77777777" w:rsidR="00DF5A03" w:rsidRPr="003B59E2" w:rsidRDefault="00DF5A03" w:rsidP="00DF5A0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ГОРОХІВСЬКА МІСЬКА РАДА</w:t>
      </w:r>
    </w:p>
    <w:p w14:paraId="703B7B6B" w14:textId="77777777" w:rsidR="00DF5A03" w:rsidRPr="003B59E2" w:rsidRDefault="00DF5A03" w:rsidP="00DF5A0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ЗАКЛАД ДОШКІЛЬНОЇ ОСВІТИ «ПРОЛІСОК» </w:t>
      </w:r>
      <w:proofErr w:type="spellStart"/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с.СКОБЕЛКА</w:t>
      </w:r>
      <w:proofErr w:type="spellEnd"/>
    </w:p>
    <w:p w14:paraId="34FA9C80" w14:textId="77777777" w:rsidR="00DF5A03" w:rsidRPr="003B59E2" w:rsidRDefault="00DF5A03" w:rsidP="00DF5A0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ЛУЦЬКОГО РАЙОНУ</w:t>
      </w:r>
    </w:p>
    <w:p w14:paraId="0D52B23F" w14:textId="77777777" w:rsidR="00DF5A03" w:rsidRPr="003B59E2" w:rsidRDefault="00DF5A03" w:rsidP="00DF5A0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ВОЛИНСЬКОЇ ОБЛАСТІ</w:t>
      </w:r>
    </w:p>
    <w:p w14:paraId="388CC2E6" w14:textId="77777777" w:rsidR="00DF5A03" w:rsidRPr="003B59E2" w:rsidRDefault="00DF5A03" w:rsidP="00DF5A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1DCB3F" w14:textId="77777777" w:rsidR="00DF5A03" w:rsidRPr="003B59E2" w:rsidRDefault="00DF5A03" w:rsidP="00DF5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НАКАЗ</w:t>
      </w:r>
    </w:p>
    <w:p w14:paraId="110AF3A0" w14:textId="77777777" w:rsidR="00DF5A03" w:rsidRPr="009660F6" w:rsidRDefault="00DF5A03" w:rsidP="00966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C30FC64" w14:textId="449110E3" w:rsidR="00DF5A03" w:rsidRPr="009660F6" w:rsidRDefault="00DF5A03" w:rsidP="009660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0F6">
        <w:rPr>
          <w:rFonts w:ascii="Times New Roman" w:eastAsia="Times New Roman" w:hAnsi="Times New Roman"/>
          <w:sz w:val="24"/>
          <w:szCs w:val="24"/>
          <w:lang w:eastAsia="ru-RU"/>
        </w:rPr>
        <w:t xml:space="preserve">01 вересня 2025 року                                              с. </w:t>
      </w:r>
      <w:proofErr w:type="spellStart"/>
      <w:r w:rsidRPr="009660F6">
        <w:rPr>
          <w:rFonts w:ascii="Times New Roman" w:eastAsia="Times New Roman" w:hAnsi="Times New Roman"/>
          <w:sz w:val="24"/>
          <w:szCs w:val="24"/>
          <w:lang w:eastAsia="ru-RU"/>
        </w:rPr>
        <w:t>Скобелка</w:t>
      </w:r>
      <w:proofErr w:type="spellEnd"/>
      <w:r w:rsidRPr="009660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№ 67-о/д</w:t>
      </w:r>
    </w:p>
    <w:p w14:paraId="6728C3F9" w14:textId="77777777" w:rsidR="00DF5A03" w:rsidRPr="009660F6" w:rsidRDefault="00DF5A03" w:rsidP="0096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36813033" w14:textId="77777777" w:rsidR="009660F6" w:rsidRDefault="001E1896" w:rsidP="0096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9660F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Про організацію харчування </w:t>
      </w:r>
    </w:p>
    <w:p w14:paraId="4E428A03" w14:textId="4B69D79B" w:rsidR="001E1896" w:rsidRPr="009660F6" w:rsidRDefault="001E1896" w:rsidP="0096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660F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у 2025/2026 навчальному році</w:t>
      </w:r>
    </w:p>
    <w:p w14:paraId="6F6ABDC5" w14:textId="77777777" w:rsidR="001E1896" w:rsidRPr="009660F6" w:rsidRDefault="001E1896" w:rsidP="0096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CFF2194" w14:textId="77777777" w:rsidR="001E1896" w:rsidRPr="009660F6" w:rsidRDefault="001E1896" w:rsidP="0096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2B82414" w14:textId="72AC10EA" w:rsidR="001E1896" w:rsidRPr="009660F6" w:rsidRDefault="001E1896" w:rsidP="009660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66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На виконання Законів України «Про освіту», «Про дошкільну освіту» (зі змінами), статті 21 Закону України «Про забезпечення санітарного та епідемічного благополуччя населення», 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 (зі змінами), Санітарного регламенту для закладів дошкільної освіти, наказу МОЗ України від 25.09.2020 №2205 «Про затвердження Санітарного регламенту для закладів загальної середньої освіти», наказу Мінекономіки України від 01.12.2020 №2489 «Методичні настанови щодо розроблення, запровадження та використання системи НАССР», </w:t>
      </w:r>
      <w:r w:rsidR="00DF5A03" w:rsidRPr="00966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наказу Управління з гуманітарних питань Горохівської міської ради від 29.08.2025рю №284, </w:t>
      </w:r>
      <w:r w:rsidRPr="00966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 метою забезпечення безпечного, якісного та раціонального харчування вихованців закладу дошкільної освіти,</w:t>
      </w:r>
    </w:p>
    <w:p w14:paraId="3D4CC9BD" w14:textId="77777777" w:rsidR="001E1896" w:rsidRPr="009660F6" w:rsidRDefault="001E1896" w:rsidP="009660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45E43386" w14:textId="77777777" w:rsidR="001E1896" w:rsidRPr="009660F6" w:rsidRDefault="001E1896" w:rsidP="0096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66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НАКАЗУЮ:</w:t>
      </w:r>
    </w:p>
    <w:p w14:paraId="5E9969AE" w14:textId="77777777" w:rsidR="001E1896" w:rsidRPr="009660F6" w:rsidRDefault="001E1896" w:rsidP="0096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0C8933C" w14:textId="0614FAD8" w:rsidR="009660F6" w:rsidRPr="009660F6" w:rsidRDefault="009660F6" w:rsidP="00966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660F6">
        <w:rPr>
          <w:rFonts w:ascii="Times New Roman" w:hAnsi="Times New Roman" w:cs="Times New Roman"/>
          <w:sz w:val="24"/>
          <w:szCs w:val="24"/>
        </w:rPr>
        <w:t xml:space="preserve">Організувати </w:t>
      </w:r>
      <w:r w:rsidRPr="00966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повноцінне, безпечне і якісне харчування </w:t>
      </w:r>
      <w:proofErr w:type="spellStart"/>
      <w:r w:rsidRPr="00966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вихованців.</w:t>
      </w:r>
      <w:r w:rsidRPr="009660F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 закладі дошкільної освіти у відповідності з 10-денним меню для харчування дітей у віці:</w:t>
      </w:r>
    </w:p>
    <w:p w14:paraId="39C5381E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від 2-х до 6 (7) років.</w:t>
      </w:r>
    </w:p>
    <w:p w14:paraId="5CF62B73" w14:textId="77777777" w:rsidR="009660F6" w:rsidRPr="001E1896" w:rsidRDefault="009660F6" w:rsidP="00966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F5A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</w:t>
      </w: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Вважати обов’язковим використання затвердженого чотиритижневого сезонного меню, погодженого </w:t>
      </w:r>
      <w:proofErr w:type="spellStart"/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Держпродспоживслужбою</w:t>
      </w:r>
      <w:proofErr w:type="spellEnd"/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6AEDC3AD" w14:textId="77777777" w:rsidR="009660F6" w:rsidRPr="001E1896" w:rsidRDefault="009660F6" w:rsidP="00966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F5A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</w:t>
      </w: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Призначити відповідальною за організацію харчування та контроль за виконанням норм — </w:t>
      </w:r>
      <w:r w:rsidRPr="009660F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сестру медичну Марію Гончарук.</w:t>
      </w: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Вона забезпечує:</w:t>
      </w:r>
    </w:p>
    <w:p w14:paraId="3E78A914" w14:textId="77777777" w:rsidR="009660F6" w:rsidRPr="001E1896" w:rsidRDefault="009660F6" w:rsidP="009660F6">
      <w:pPr>
        <w:numPr>
          <w:ilvl w:val="0"/>
          <w:numId w:val="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щоденний контроль за якістю готових страв;</w:t>
      </w:r>
    </w:p>
    <w:p w14:paraId="35FB2707" w14:textId="77777777" w:rsidR="009660F6" w:rsidRPr="001E1896" w:rsidRDefault="009660F6" w:rsidP="009660F6">
      <w:pPr>
        <w:numPr>
          <w:ilvl w:val="0"/>
          <w:numId w:val="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ведення журналу обліку виконання норм харчування;</w:t>
      </w:r>
    </w:p>
    <w:p w14:paraId="7F150B4F" w14:textId="77777777" w:rsidR="009660F6" w:rsidRPr="001E1896" w:rsidRDefault="009660F6" w:rsidP="009660F6">
      <w:pPr>
        <w:numPr>
          <w:ilvl w:val="0"/>
          <w:numId w:val="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ведення </w:t>
      </w:r>
      <w:proofErr w:type="spellStart"/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бракеражного</w:t>
      </w:r>
      <w:proofErr w:type="spellEnd"/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журналу готових страв;</w:t>
      </w:r>
    </w:p>
    <w:p w14:paraId="655FD8BF" w14:textId="77777777" w:rsidR="009660F6" w:rsidRPr="001E1896" w:rsidRDefault="009660F6" w:rsidP="009660F6">
      <w:pPr>
        <w:numPr>
          <w:ilvl w:val="0"/>
          <w:numId w:val="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контроль за дотриманням санітарних вимог під час приймання і видачі страв;</w:t>
      </w:r>
    </w:p>
    <w:p w14:paraId="290B0BC1" w14:textId="77777777" w:rsidR="009660F6" w:rsidRPr="001E1896" w:rsidRDefault="009660F6" w:rsidP="009660F6">
      <w:pPr>
        <w:numPr>
          <w:ilvl w:val="0"/>
          <w:numId w:val="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щоденний моніторинг харчування дітей кожної вікової групи;</w:t>
      </w:r>
    </w:p>
    <w:p w14:paraId="27CEA1F6" w14:textId="77777777" w:rsidR="009660F6" w:rsidRPr="001E1896" w:rsidRDefault="009660F6" w:rsidP="009660F6">
      <w:pPr>
        <w:numPr>
          <w:ilvl w:val="0"/>
          <w:numId w:val="2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організацію харчування дітей пільгових категорій.</w:t>
      </w:r>
    </w:p>
    <w:p w14:paraId="5E06B023" w14:textId="4FB76D96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4.З метою забезпечення якісного контролю за приготуванням їжі, створити комісію по закладці основних продуктів харчування та продовольчої сировини у складі:</w:t>
      </w:r>
    </w:p>
    <w:p w14:paraId="41A0155E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Голова комісії: Шишко В.В., директор;</w:t>
      </w:r>
    </w:p>
    <w:p w14:paraId="35608B25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 xml:space="preserve">Члени комісії: </w:t>
      </w:r>
    </w:p>
    <w:p w14:paraId="53C6D5AB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Клекоць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 А.Л., завгосп;</w:t>
      </w:r>
    </w:p>
    <w:p w14:paraId="0DFFE90D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Гончарук М.П., медична сестра;</w:t>
      </w:r>
    </w:p>
    <w:p w14:paraId="2D9C48BA" w14:textId="76EA1753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 xml:space="preserve">Поліщук </w:t>
      </w: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Л.В.,помічник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 вихователя; </w:t>
      </w:r>
    </w:p>
    <w:p w14:paraId="5F9ED977" w14:textId="7A8B5DCC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.Записи за результатами проведеного контролю проводити в журналі закладки продуктів, який зберігається на харчоблоці. Відповідальність за ведення вищезазначеного журналу покладається на  медичну сестру.</w:t>
      </w:r>
    </w:p>
    <w:p w14:paraId="6C099886" w14:textId="6E241AFD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9660F6">
        <w:rPr>
          <w:rFonts w:ascii="Times New Roman" w:hAnsi="Times New Roman" w:cs="Times New Roman"/>
          <w:sz w:val="24"/>
          <w:szCs w:val="24"/>
        </w:rPr>
        <w:t>.З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р.по  31.05.202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60F6">
        <w:rPr>
          <w:rFonts w:ascii="Times New Roman" w:hAnsi="Times New Roman" w:cs="Times New Roman"/>
          <w:sz w:val="24"/>
          <w:szCs w:val="24"/>
        </w:rPr>
        <w:t>р. затвердити 3-ох разовий режим харчування для дітей груп з 10,5 годинним перебуванням дітей в закладі.</w:t>
      </w:r>
    </w:p>
    <w:p w14:paraId="472D34E8" w14:textId="10FC4BB3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660F6">
        <w:rPr>
          <w:rFonts w:ascii="Times New Roman" w:hAnsi="Times New Roman" w:cs="Times New Roman"/>
          <w:sz w:val="24"/>
          <w:szCs w:val="24"/>
        </w:rPr>
        <w:t>.Готові страви видавати з харчоблоку на групи тільки після зняття проби за 30 хв. до початку харчування.</w:t>
      </w:r>
    </w:p>
    <w:p w14:paraId="2C53753C" w14:textId="6548B25C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660F6">
        <w:rPr>
          <w:rFonts w:ascii="Times New Roman" w:hAnsi="Times New Roman" w:cs="Times New Roman"/>
          <w:sz w:val="24"/>
          <w:szCs w:val="24"/>
        </w:rPr>
        <w:t>.Затвердити графік видачі страв із харчоблоку на групи:</w:t>
      </w:r>
    </w:p>
    <w:p w14:paraId="18C5472E" w14:textId="77777777" w:rsidR="009660F6" w:rsidRPr="009660F6" w:rsidRDefault="009660F6" w:rsidP="009660F6">
      <w:pPr>
        <w:widowControl w:val="0"/>
        <w:tabs>
          <w:tab w:val="left" w:pos="2880"/>
          <w:tab w:val="left" w:pos="6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0F6">
        <w:rPr>
          <w:rFonts w:ascii="Times New Roman" w:hAnsi="Times New Roman" w:cs="Times New Roman"/>
          <w:color w:val="000000"/>
          <w:sz w:val="24"/>
          <w:szCs w:val="24"/>
        </w:rPr>
        <w:t>Сніданок</w:t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групи №1,2,3– 9.15-9.30</w:t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3487505" w14:textId="77777777" w:rsidR="009660F6" w:rsidRPr="009660F6" w:rsidRDefault="009660F6" w:rsidP="009660F6">
      <w:pPr>
        <w:widowControl w:val="0"/>
        <w:tabs>
          <w:tab w:val="left" w:pos="2880"/>
          <w:tab w:val="left" w:pos="6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0F6">
        <w:rPr>
          <w:rFonts w:ascii="Times New Roman" w:hAnsi="Times New Roman" w:cs="Times New Roman"/>
          <w:color w:val="000000"/>
          <w:sz w:val="24"/>
          <w:szCs w:val="24"/>
        </w:rPr>
        <w:t>Обід</w:t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групи №1,2,3 – 12.15-12.30</w:t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DBE1B54" w14:textId="77777777" w:rsidR="009660F6" w:rsidRPr="009660F6" w:rsidRDefault="009660F6" w:rsidP="009660F6">
      <w:pPr>
        <w:widowControl w:val="0"/>
        <w:tabs>
          <w:tab w:val="left" w:pos="2880"/>
          <w:tab w:val="left" w:pos="6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0F6">
        <w:rPr>
          <w:rFonts w:ascii="Times New Roman" w:hAnsi="Times New Roman" w:cs="Times New Roman"/>
          <w:color w:val="000000"/>
          <w:sz w:val="24"/>
          <w:szCs w:val="24"/>
        </w:rPr>
        <w:t>Вечеря</w:t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групи №1,2,3 – 15.30-15.45</w:t>
      </w:r>
      <w:r w:rsidRPr="009660F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12B4F8A" w14:textId="282DA081" w:rsidR="009660F6" w:rsidRPr="009660F6" w:rsidRDefault="009660F6" w:rsidP="009660F6">
      <w:pPr>
        <w:widowControl w:val="0"/>
        <w:tabs>
          <w:tab w:val="left" w:pos="2880"/>
          <w:tab w:val="left" w:pos="6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 xml:space="preserve">р. медичній сестрі   здійснювати контроль за дотриманням графіка видачі їжі. </w:t>
      </w:r>
    </w:p>
    <w:p w14:paraId="65973BDE" w14:textId="6B6D673A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66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0F6">
        <w:rPr>
          <w:rFonts w:ascii="Times New Roman" w:hAnsi="Times New Roman" w:cs="Times New Roman"/>
          <w:sz w:val="24"/>
          <w:szCs w:val="24"/>
        </w:rPr>
        <w:t>Помічникам вихователів отримувати їжу на групу відповідно до затвердженого графіка та з дотриманням санітарно-гігієнічних вимог.</w:t>
      </w:r>
    </w:p>
    <w:p w14:paraId="75E0B293" w14:textId="181507E5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660F6">
        <w:rPr>
          <w:rFonts w:ascii="Times New Roman" w:hAnsi="Times New Roman" w:cs="Times New Roman"/>
          <w:sz w:val="24"/>
          <w:szCs w:val="24"/>
        </w:rPr>
        <w:t>.Видачу продуктів з комори на харчоблок проводити о 14 год. 30 хв.</w:t>
      </w:r>
    </w:p>
    <w:p w14:paraId="482FA611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 xml:space="preserve">Створити комісію по зняттю залишків продуктів харчування та продовольчої сировини у коморі харчоблоку та у овочесховищі у складі: </w:t>
      </w:r>
    </w:p>
    <w:p w14:paraId="6702ACF8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Голова комісії: Шишко В.В., директор;</w:t>
      </w:r>
    </w:p>
    <w:p w14:paraId="6CB29B47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 xml:space="preserve">Члени комісії: </w:t>
      </w:r>
    </w:p>
    <w:p w14:paraId="1AFBF64B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Клекоць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 А.Л., завгосп;</w:t>
      </w:r>
    </w:p>
    <w:p w14:paraId="4F246CB1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Гончарук М.П., медична сестра;</w:t>
      </w:r>
    </w:p>
    <w:p w14:paraId="436AAD26" w14:textId="7BC59B7D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оліщук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</w:t>
      </w:r>
      <w:r w:rsidRPr="009660F6">
        <w:rPr>
          <w:rFonts w:ascii="Times New Roman" w:hAnsi="Times New Roman" w:cs="Times New Roman"/>
          <w:sz w:val="24"/>
          <w:szCs w:val="24"/>
        </w:rPr>
        <w:t>.,помічник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 вихователя; </w:t>
      </w:r>
    </w:p>
    <w:p w14:paraId="6E816564" w14:textId="6537270C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66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0F6">
        <w:rPr>
          <w:rFonts w:ascii="Times New Roman" w:hAnsi="Times New Roman" w:cs="Times New Roman"/>
          <w:sz w:val="24"/>
          <w:szCs w:val="24"/>
        </w:rPr>
        <w:t>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р., комісії щоквартально проводити зняття залишків продуктів та продовольчої сировини. У випадку виявлення порушень складати відповідні акти.</w:t>
      </w:r>
    </w:p>
    <w:p w14:paraId="751B9E51" w14:textId="68FD56D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660F6">
        <w:rPr>
          <w:rFonts w:ascii="Times New Roman" w:hAnsi="Times New Roman" w:cs="Times New Roman"/>
          <w:sz w:val="24"/>
          <w:szCs w:val="24"/>
        </w:rPr>
        <w:t>.З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р. до 31.05.202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60F6">
        <w:rPr>
          <w:rFonts w:ascii="Times New Roman" w:hAnsi="Times New Roman" w:cs="Times New Roman"/>
          <w:sz w:val="24"/>
          <w:szCs w:val="24"/>
        </w:rPr>
        <w:t>р.  медичній сестрі ЗДО – Марії Гончарук:</w:t>
      </w:r>
    </w:p>
    <w:p w14:paraId="3F958655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стежити за дотриманням питного режиму;</w:t>
      </w:r>
    </w:p>
    <w:p w14:paraId="664F3CEC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контролювати дотримання меню, дотримання технології приготування страв, їхню якість і безпеку, відбір добових проб;</w:t>
      </w:r>
    </w:p>
    <w:p w14:paraId="08E125F8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перевіряти стан здоров’я працівників харчоблоку;</w:t>
      </w:r>
    </w:p>
    <w:p w14:paraId="407A54B7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стежити за дотриманням норм харчування дітей у групах;</w:t>
      </w:r>
    </w:p>
    <w:p w14:paraId="3010BE1C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для оцінки ефективності харчування, проводити аналіз фізичного розвитку дітей, враховувати абсолютні показники приросту маси тіла, стежити за динамікою цих показників у дітей, особливо групи ризику;</w:t>
      </w:r>
    </w:p>
    <w:p w14:paraId="0D59F28B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проводити санітарно-освітню роботу серед персоналу закладу та батьків вихованців з питань раціонального та збалансованого харчування дошкільників.</w:t>
      </w:r>
    </w:p>
    <w:p w14:paraId="4EBA8514" w14:textId="2D85C43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60F6">
        <w:rPr>
          <w:rFonts w:ascii="Times New Roman" w:hAnsi="Times New Roman" w:cs="Times New Roman"/>
          <w:sz w:val="24"/>
          <w:szCs w:val="24"/>
        </w:rPr>
        <w:t>.З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кухарям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 ЗДО, Валентині Звірко, Світлані </w:t>
      </w: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Гавурі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902E26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Працювати тільки по правильно оформленому і затвердженому меню-розкладу.</w:t>
      </w:r>
    </w:p>
    <w:p w14:paraId="0A475880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Суворо дотримуватися технології приготування страв, часу закладки основних продуктів.</w:t>
      </w:r>
    </w:p>
    <w:p w14:paraId="6E1AE12B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Проводити закладку продуктів в котел тільки в присутності членів комісії.</w:t>
      </w:r>
    </w:p>
    <w:p w14:paraId="183D1114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Забезпечити наявність:</w:t>
      </w:r>
    </w:p>
    <w:p w14:paraId="79C4F9D0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контрольних страв;</w:t>
      </w:r>
    </w:p>
    <w:p w14:paraId="14B0A0B1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добових проб за 1 добу.</w:t>
      </w:r>
    </w:p>
    <w:p w14:paraId="57117127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Видачу готових страв з харчоблоку на групи здійснювати лише після відповідного запису в журналі бракеражу готової продукції відповідальними за зняття проб особами.</w:t>
      </w:r>
    </w:p>
    <w:p w14:paraId="532ED09D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Дотримуватися графіка видачі готових страв на групи.</w:t>
      </w:r>
    </w:p>
    <w:p w14:paraId="46060302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Брати участь у складанні меню.</w:t>
      </w:r>
    </w:p>
    <w:p w14:paraId="6FAE33BF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Нести відповідальність за:</w:t>
      </w:r>
    </w:p>
    <w:p w14:paraId="0904264B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зберігання та використання денного запасу продуктів;</w:t>
      </w:r>
    </w:p>
    <w:p w14:paraId="7F3DC11E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за повноту закладки продуктів;</w:t>
      </w:r>
    </w:p>
    <w:p w14:paraId="7F268CBD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за дотримання технології приготування страв;</w:t>
      </w:r>
    </w:p>
    <w:p w14:paraId="04F21DC8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за вихід страв;</w:t>
      </w:r>
    </w:p>
    <w:p w14:paraId="576D4384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за якість і своєчасність приготування їжі;</w:t>
      </w:r>
    </w:p>
    <w:p w14:paraId="15C41232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за відбір і збереження добових проб;</w:t>
      </w:r>
    </w:p>
    <w:p w14:paraId="1DFAC994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за дотримання правил особистої гігієни;</w:t>
      </w:r>
    </w:p>
    <w:p w14:paraId="3913FC32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за санітарний стан кухонного обладнання, інвентаря.</w:t>
      </w:r>
    </w:p>
    <w:p w14:paraId="4EBEE44D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Особисто розписуватися в журналі здоров’я працівників харчоблоку про відсутність кишкових, вірусних, гнійничкових, респіраторних чи інших захворювань.</w:t>
      </w:r>
    </w:p>
    <w:p w14:paraId="0C494B85" w14:textId="38E48ACD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66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0F6">
        <w:rPr>
          <w:rFonts w:ascii="Times New Roman" w:hAnsi="Times New Roman" w:cs="Times New Roman"/>
          <w:sz w:val="24"/>
          <w:szCs w:val="24"/>
        </w:rPr>
        <w:t>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 xml:space="preserve">р., директору Вікторії Шишко  та завідуючому господарства Анатолію </w:t>
      </w: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Клекоцю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>:</w:t>
      </w:r>
    </w:p>
    <w:p w14:paraId="72E2F638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1)Контролювати:</w:t>
      </w:r>
    </w:p>
    <w:p w14:paraId="080CB86F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умови доставки продуктів харчування та продовольчої сировини від бази-постачальника  до закладу;</w:t>
      </w:r>
    </w:p>
    <w:p w14:paraId="6B0C37FD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асортимент та якість доставлених продуктів;</w:t>
      </w:r>
    </w:p>
    <w:p w14:paraId="4ECCD18E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наявність сертифікатів якості.</w:t>
      </w:r>
    </w:p>
    <w:p w14:paraId="22901D1D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2)Здійснювати ретельний облік продовольчої сировини в книзі складського обліку.</w:t>
      </w:r>
    </w:p>
    <w:p w14:paraId="0DB9A3ED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3)Дотримуватися умов санітарного законодавства при зберіганні продуктів, товарного сусідства.</w:t>
      </w:r>
    </w:p>
    <w:p w14:paraId="25D26C07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4)При прийманні продуктів здійснювати оцінку їх якості.</w:t>
      </w:r>
    </w:p>
    <w:p w14:paraId="14871379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5)При виявленні нестачі або надлишку якогось з продуктів, припинити приймання. Подальше приймання здійснювати комісією з бракеражу за участі представника органу громадського самоврядування та представника постачальника.</w:t>
      </w:r>
    </w:p>
    <w:p w14:paraId="1D02D503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6)Нести повну матеріальну відповідальність за приймання, зберігання та видачу продуктів харчування.</w:t>
      </w:r>
    </w:p>
    <w:p w14:paraId="10B29595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7)Дотримуватися умов зберігання, термінів реалізації.</w:t>
      </w:r>
    </w:p>
    <w:p w14:paraId="2E211F2A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8)Продукти харчування і продовольчу сировину, а також тару зберігати у коморі та овочесховищі, забезпечивши дотримання санітарних норм і правил, температурний режим.</w:t>
      </w:r>
    </w:p>
    <w:p w14:paraId="47B56446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 xml:space="preserve">9)При зберіганні продуктів у тарі, на </w:t>
      </w: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підтоварниках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 або стелажах, їх необхідно встановлювати на відстані </w:t>
      </w:r>
      <w:smartTag w:uri="urn:schemas-microsoft-com:office:smarttags" w:element="metricconverter">
        <w:smartTagPr>
          <w:attr w:name="ProductID" w:val="20 см"/>
        </w:smartTagPr>
        <w:r w:rsidRPr="009660F6">
          <w:rPr>
            <w:rFonts w:ascii="Times New Roman" w:hAnsi="Times New Roman" w:cs="Times New Roman"/>
            <w:sz w:val="24"/>
            <w:szCs w:val="24"/>
          </w:rPr>
          <w:t>20 см</w:t>
        </w:r>
      </w:smartTag>
      <w:r w:rsidRPr="009660F6">
        <w:rPr>
          <w:rFonts w:ascii="Times New Roman" w:hAnsi="Times New Roman" w:cs="Times New Roman"/>
          <w:sz w:val="24"/>
          <w:szCs w:val="24"/>
        </w:rPr>
        <w:t>. від стін.</w:t>
      </w:r>
    </w:p>
    <w:p w14:paraId="14D4BF5A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 xml:space="preserve">У випадку псування продуктів у коморі, повідомити керівника закладу і </w:t>
      </w: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бракеражну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 xml:space="preserve"> комісію для складання акту.</w:t>
      </w:r>
    </w:p>
    <w:p w14:paraId="40BDA514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Враховуючи можливі перебої у постачанні продуктів до закладу, мати двотижневий запас продуктів тривалого зберігання.</w:t>
      </w:r>
    </w:p>
    <w:p w14:paraId="4672D1BF" w14:textId="77777777" w:rsidR="009660F6" w:rsidRPr="009660F6" w:rsidRDefault="009660F6" w:rsidP="009660F6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Брати участь у складанні меню.</w:t>
      </w:r>
    </w:p>
    <w:p w14:paraId="3DE5724A" w14:textId="4B7B434A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.Підсобному працівнику Валентині Звірко:</w:t>
      </w:r>
    </w:p>
    <w:p w14:paraId="265E5BEC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1)Всі приміщення харчоблоку утримувати в належному санітарно-гігієнічному стані.</w:t>
      </w:r>
    </w:p>
    <w:p w14:paraId="0CF93AD0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2)Не рідше ніж 1 раз на місяць та при потребі здійснювати генеральне приміщення харчоблоку.</w:t>
      </w:r>
    </w:p>
    <w:p w14:paraId="5051FB61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3)Слідкувати за маркуванням інвентаря для прибирання.</w:t>
      </w:r>
    </w:p>
    <w:p w14:paraId="74258C74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4)Дотримуватися правил миття кухонних приміщень, інвентаря, меблів.</w:t>
      </w:r>
    </w:p>
    <w:p w14:paraId="5F8A44A3" w14:textId="40382735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660F6">
        <w:rPr>
          <w:rFonts w:ascii="Times New Roman" w:hAnsi="Times New Roman" w:cs="Times New Roman"/>
          <w:sz w:val="24"/>
          <w:szCs w:val="24"/>
        </w:rPr>
        <w:t>.Всім працівникам харчоблоку забороняється:</w:t>
      </w:r>
    </w:p>
    <w:p w14:paraId="5677FCDA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зберігати особисті речі, продукти, придбані для власного вжитку, верхній одяг тощо  на робочому місці;</w:t>
      </w:r>
    </w:p>
    <w:p w14:paraId="542C16A7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допускати в приміщення харчоблоку сторонніх осіб;</w:t>
      </w:r>
    </w:p>
    <w:p w14:paraId="3A6DEE3E" w14:textId="77777777" w:rsidR="009660F6" w:rsidRPr="009660F6" w:rsidRDefault="009660F6" w:rsidP="00966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готувати страви для власних потреб.</w:t>
      </w:r>
    </w:p>
    <w:p w14:paraId="265997BE" w14:textId="03D52F0C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66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0F6">
        <w:rPr>
          <w:rFonts w:ascii="Times New Roman" w:hAnsi="Times New Roman" w:cs="Times New Roman"/>
          <w:sz w:val="24"/>
          <w:szCs w:val="24"/>
        </w:rPr>
        <w:t xml:space="preserve">Завггоспу Анатолію </w:t>
      </w:r>
      <w:proofErr w:type="spellStart"/>
      <w:r w:rsidRPr="009660F6">
        <w:rPr>
          <w:rFonts w:ascii="Times New Roman" w:hAnsi="Times New Roman" w:cs="Times New Roman"/>
          <w:sz w:val="24"/>
          <w:szCs w:val="24"/>
        </w:rPr>
        <w:t>Клекоцю</w:t>
      </w:r>
      <w:proofErr w:type="spellEnd"/>
      <w:r w:rsidRPr="009660F6">
        <w:rPr>
          <w:rFonts w:ascii="Times New Roman" w:hAnsi="Times New Roman" w:cs="Times New Roman"/>
          <w:sz w:val="24"/>
          <w:szCs w:val="24"/>
        </w:rPr>
        <w:t>:</w:t>
      </w:r>
    </w:p>
    <w:p w14:paraId="561F17FB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- слідкувати за справністю кухонного обладнання і інвентарю.</w:t>
      </w:r>
    </w:p>
    <w:p w14:paraId="01E7EEB9" w14:textId="42FFF8E6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66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0F6">
        <w:rPr>
          <w:rFonts w:ascii="Times New Roman" w:hAnsi="Times New Roman" w:cs="Times New Roman"/>
          <w:sz w:val="24"/>
          <w:szCs w:val="24"/>
        </w:rPr>
        <w:t xml:space="preserve"> 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р. директору ЗДО Вікторії Шишко:</w:t>
      </w:r>
    </w:p>
    <w:p w14:paraId="39BDF052" w14:textId="68066ACB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1)  Розробити режим роботи кожної вікової групи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60F6">
        <w:rPr>
          <w:rFonts w:ascii="Times New Roman" w:hAnsi="Times New Roman" w:cs="Times New Roman"/>
          <w:sz w:val="24"/>
          <w:szCs w:val="24"/>
        </w:rPr>
        <w:t>н.р., враховуючи режим харчування.</w:t>
      </w:r>
    </w:p>
    <w:p w14:paraId="46B94DB6" w14:textId="66E0061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2) До 04.09.202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р. провести консультацію для вихователів та помічників вихователів по вихованню у дітей культурно-гігієнічних навичок під час приймання їжі.</w:t>
      </w:r>
    </w:p>
    <w:p w14:paraId="4DE71A61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3)  Виносити питання організації харчування дітей на батьківські збори, виробничі наради, педагогічні години тощо.</w:t>
      </w:r>
    </w:p>
    <w:p w14:paraId="35EBDE38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4)  Постійно контролювати процес харчування дітей по групах.</w:t>
      </w:r>
    </w:p>
    <w:p w14:paraId="34B8E229" w14:textId="72F46285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66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0F6">
        <w:rPr>
          <w:rFonts w:ascii="Times New Roman" w:hAnsi="Times New Roman" w:cs="Times New Roman"/>
          <w:sz w:val="24"/>
          <w:szCs w:val="24"/>
        </w:rPr>
        <w:t xml:space="preserve"> 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р. вихователям всіх вікових  груп:</w:t>
      </w:r>
    </w:p>
    <w:p w14:paraId="33C9143D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1)  Дотримуватися питного режиму.</w:t>
      </w:r>
    </w:p>
    <w:p w14:paraId="441A3DBA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2)  Чітко дотримуватися режиму дня.</w:t>
      </w:r>
    </w:p>
    <w:p w14:paraId="3DBEF30B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3)  За кожною дитиною закріпити місце за столом, підібравши висоту столу та стільця.</w:t>
      </w:r>
    </w:p>
    <w:p w14:paraId="617ECB1B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4)  Постійно працювати над вихованням культурно-гігієнічних навичок у дітей.</w:t>
      </w:r>
    </w:p>
    <w:p w14:paraId="5842AA0B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 xml:space="preserve">5)  Питання раціонального харчування дітей включати в тематику батьківських зборів, консультацій для батьків, висвітлювати в інформаційних батьківських куточках. </w:t>
      </w:r>
    </w:p>
    <w:p w14:paraId="10823CAB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6)  В інформаційних куточках щоденно розміщувати меню із зазначенням виходу страв.</w:t>
      </w:r>
    </w:p>
    <w:p w14:paraId="6F5E2956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lastRenderedPageBreak/>
        <w:t>7)  Залучати дітей, починаючи з 4-го року життя, до чергування.</w:t>
      </w:r>
    </w:p>
    <w:p w14:paraId="0A64B172" w14:textId="0BA13348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66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0F6">
        <w:rPr>
          <w:rFonts w:ascii="Times New Roman" w:hAnsi="Times New Roman" w:cs="Times New Roman"/>
          <w:sz w:val="24"/>
          <w:szCs w:val="24"/>
        </w:rPr>
        <w:t>З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60F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60F6">
        <w:rPr>
          <w:rFonts w:ascii="Times New Roman" w:hAnsi="Times New Roman" w:cs="Times New Roman"/>
          <w:sz w:val="24"/>
          <w:szCs w:val="24"/>
        </w:rPr>
        <w:t>р. до 31.05.202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60F6">
        <w:rPr>
          <w:rFonts w:ascii="Times New Roman" w:hAnsi="Times New Roman" w:cs="Times New Roman"/>
          <w:sz w:val="24"/>
          <w:szCs w:val="24"/>
        </w:rPr>
        <w:t>р.помічникам вихователів:</w:t>
      </w:r>
    </w:p>
    <w:p w14:paraId="53F816CA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1)  Дотримуватися вимог санітарії і гігієни.</w:t>
      </w:r>
    </w:p>
    <w:p w14:paraId="6F8F1BF2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2)  Дотримуватися питного режиму, графіка отримання їжі з харчоблоку на групи.</w:t>
      </w:r>
    </w:p>
    <w:p w14:paraId="60300793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3)  Сервіровку столу проводити згідно меню.</w:t>
      </w:r>
    </w:p>
    <w:p w14:paraId="2D9F8B90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4)  Забороняється садити дітей за столи до закінчення сервірування.</w:t>
      </w:r>
    </w:p>
    <w:p w14:paraId="5CB9E223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5)  Організовувати харчування дітей так, щоб вони не чекали на їжу.</w:t>
      </w:r>
    </w:p>
    <w:p w14:paraId="622535D9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6)  Дотримуватися правил миття посуду, обладнання.</w:t>
      </w:r>
    </w:p>
    <w:p w14:paraId="488FBD91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>7)  Миючі, дезінфікуючі засоби зберігати в недоступному для дітей місці.</w:t>
      </w:r>
    </w:p>
    <w:p w14:paraId="62EE3314" w14:textId="77777777" w:rsidR="009660F6" w:rsidRDefault="009660F6" w:rsidP="00966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8478E" w14:textId="7A95E139" w:rsidR="009660F6" w:rsidRPr="009660F6" w:rsidRDefault="009660F6" w:rsidP="00966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9660F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DF5A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Затвердити План внутрішнього контролю за організацією харчування у 2025/2026 </w:t>
      </w:r>
      <w:proofErr w:type="spellStart"/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н.р</w:t>
      </w:r>
      <w:proofErr w:type="spellEnd"/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 (додається).</w:t>
      </w:r>
    </w:p>
    <w:p w14:paraId="6164EA14" w14:textId="77777777" w:rsid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DF14C" w14:textId="672A6B58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9660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0F6">
        <w:rPr>
          <w:rFonts w:ascii="Times New Roman" w:hAnsi="Times New Roman" w:cs="Times New Roman"/>
          <w:sz w:val="24"/>
          <w:szCs w:val="24"/>
        </w:rPr>
        <w:t xml:space="preserve"> Контроль за організацією харчування дітей у закладі дошкільної освіти  залишаю за собою.</w:t>
      </w:r>
    </w:p>
    <w:p w14:paraId="446EBADD" w14:textId="77777777" w:rsidR="009660F6" w:rsidRPr="009660F6" w:rsidRDefault="009660F6" w:rsidP="00966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21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4469"/>
      </w:tblGrid>
      <w:tr w:rsidR="009660F6" w:rsidRPr="009660F6" w14:paraId="6835999A" w14:textId="77777777" w:rsidTr="00383D4B">
        <w:trPr>
          <w:trHeight w:val="254"/>
        </w:trPr>
        <w:tc>
          <w:tcPr>
            <w:tcW w:w="9747" w:type="dxa"/>
          </w:tcPr>
          <w:p w14:paraId="4D48DDAC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64712A" w14:textId="77777777" w:rsidR="009B1616" w:rsidRDefault="009B161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6CDED4" w14:textId="0DBA2D31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                                                                                                   Вікторія </w:t>
            </w:r>
            <w:r w:rsidRPr="00966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ШИШКО</w:t>
            </w:r>
          </w:p>
          <w:p w14:paraId="0EAD78EF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51D80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498593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наказом ознайомлено:                             Марія ГОНЧАРУК</w:t>
            </w:r>
          </w:p>
          <w:p w14:paraId="52963C95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Вікторія НОВАКОВСЬКА</w:t>
            </w:r>
          </w:p>
          <w:p w14:paraId="689EF459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Ірина БАРТМАН</w:t>
            </w:r>
          </w:p>
          <w:p w14:paraId="3510DA77" w14:textId="2D71044B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Лариса СЕМЕНЮК</w:t>
            </w:r>
          </w:p>
          <w:p w14:paraId="6299E2CB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Ірина КЛЕКОЦЬ</w:t>
            </w:r>
          </w:p>
          <w:p w14:paraId="449E5E3D" w14:textId="3EB8199B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Лідія ПОЛІЩУК</w:t>
            </w:r>
          </w:p>
          <w:p w14:paraId="0A92117F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Світлана ГАВУРА</w:t>
            </w:r>
          </w:p>
          <w:p w14:paraId="20B5E59E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Анатолій КЛЕКОЦЬ</w:t>
            </w:r>
          </w:p>
          <w:p w14:paraId="7D36A5E0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Клавдія МОСЕЙЧУК</w:t>
            </w:r>
          </w:p>
          <w:p w14:paraId="34868D85" w14:textId="6308232C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Марія КОПІЛЬ</w:t>
            </w:r>
          </w:p>
          <w:p w14:paraId="28EFE6A2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Марія БОЙКО</w:t>
            </w:r>
          </w:p>
          <w:p w14:paraId="166F9AFD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Віта ЛОЗІН</w:t>
            </w:r>
          </w:p>
        </w:tc>
        <w:tc>
          <w:tcPr>
            <w:tcW w:w="4469" w:type="dxa"/>
          </w:tcPr>
          <w:p w14:paraId="52998FFC" w14:textId="77777777" w:rsidR="009660F6" w:rsidRPr="009660F6" w:rsidRDefault="009660F6" w:rsidP="0096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</w:tc>
      </w:tr>
    </w:tbl>
    <w:p w14:paraId="79FC51D5" w14:textId="445FD6C7" w:rsidR="001E1896" w:rsidRPr="009660F6" w:rsidRDefault="009660F6" w:rsidP="00966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Валентина ЗВІРКО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DF5A03" w:rsidRPr="001E1896" w14:paraId="4D320BBC" w14:textId="77777777">
        <w:trPr>
          <w:trHeight w:val="2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0271" w14:textId="4E524471" w:rsidR="00DF5A03" w:rsidRPr="001E1896" w:rsidRDefault="00DF5A03" w:rsidP="009660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43B3" w14:textId="77777777" w:rsidR="00DF5A03" w:rsidRPr="001E1896" w:rsidRDefault="00DF5A03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58D4EDC0" w14:textId="190B15D2" w:rsidR="001E1896" w:rsidRDefault="001E189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C094CFC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5660F00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2C351EC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AB7551C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92641D5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4A0E076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E400892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0C9731F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892A798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779AE19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EF78C56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E839189" w14:textId="77777777" w:rsidR="009660F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9D77AFC" w14:textId="77777777" w:rsidR="009660F6" w:rsidRPr="001E1896" w:rsidRDefault="009660F6" w:rsidP="001E189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BB1D1D6" w14:textId="77777777" w:rsidR="001E1896" w:rsidRPr="001E1896" w:rsidRDefault="001E1896" w:rsidP="0027267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Додаток</w:t>
      </w:r>
    </w:p>
    <w:p w14:paraId="6FCBFEF1" w14:textId="65FB615D" w:rsidR="001E1896" w:rsidRPr="001E1896" w:rsidRDefault="001E1896" w:rsidP="0027267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до наказу ЗДО </w:t>
      </w: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br/>
        <w:t>0</w:t>
      </w:r>
      <w:r w:rsidR="0027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</w:t>
      </w: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.09.2025 №</w:t>
      </w:r>
      <w:r w:rsidR="0027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67-</w:t>
      </w:r>
      <w:r w:rsidRPr="001E18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о/д</w:t>
      </w:r>
    </w:p>
    <w:p w14:paraId="00005BAA" w14:textId="77777777" w:rsidR="001E1896" w:rsidRPr="001E1896" w:rsidRDefault="001E1896" w:rsidP="001E1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8C942D4" w14:textId="77777777" w:rsidR="001E1896" w:rsidRPr="001E1896" w:rsidRDefault="001E1896" w:rsidP="001E18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План внутрішнього контролю</w:t>
      </w:r>
    </w:p>
    <w:p w14:paraId="4C159017" w14:textId="77777777" w:rsidR="001E1896" w:rsidRPr="001E1896" w:rsidRDefault="001E1896" w:rsidP="001E18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E18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 організацією харчування у 2025/2026 навчальному році</w:t>
      </w:r>
    </w:p>
    <w:p w14:paraId="72459825" w14:textId="77777777" w:rsidR="001E1896" w:rsidRPr="001E1896" w:rsidRDefault="001E1896" w:rsidP="001E1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3634"/>
        <w:gridCol w:w="2005"/>
        <w:gridCol w:w="1929"/>
        <w:gridCol w:w="1483"/>
      </w:tblGrid>
      <w:tr w:rsidR="001E1896" w:rsidRPr="001E1896" w14:paraId="6E6DB0F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C2D1" w14:textId="77777777" w:rsidR="001E1896" w:rsidRPr="001E1896" w:rsidRDefault="001E1896" w:rsidP="001E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C409" w14:textId="77777777" w:rsidR="001E1896" w:rsidRPr="001E1896" w:rsidRDefault="001E1896" w:rsidP="001E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6DB4" w14:textId="77777777" w:rsidR="001E1896" w:rsidRPr="001E1896" w:rsidRDefault="001E1896" w:rsidP="001E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Термін 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6376" w14:textId="77777777" w:rsidR="001E1896" w:rsidRPr="001E1896" w:rsidRDefault="001E1896" w:rsidP="001E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943C" w14:textId="77777777" w:rsidR="001E1896" w:rsidRPr="001E1896" w:rsidRDefault="001E1896" w:rsidP="001E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Вихідний документ</w:t>
            </w:r>
          </w:p>
        </w:tc>
      </w:tr>
      <w:tr w:rsidR="001E1896" w:rsidRPr="001E1896" w14:paraId="6E9F5C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C908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F9C6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Перевірка наявності затвердженого чотиритижневого меню та його дотримання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C772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Вересень 2025; далі — 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2D54" w14:textId="49DBE559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Медична сестра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7A1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Акт перевірки</w:t>
            </w:r>
          </w:p>
        </w:tc>
      </w:tr>
      <w:tr w:rsidR="001E1896" w:rsidRPr="001E1896" w14:paraId="68313C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50D6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0DDE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Контроль за веденням </w:t>
            </w:r>
            <w:proofErr w:type="spellStart"/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бракеражного</w:t>
            </w:r>
            <w:proofErr w:type="spellEnd"/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журналу готових страв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B553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Щомісяця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E30E" w14:textId="13FA514A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Медична сестра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68E0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Записи у журналі, акт</w:t>
            </w:r>
          </w:p>
        </w:tc>
      </w:tr>
      <w:tr w:rsidR="001E1896" w:rsidRPr="001E1896" w14:paraId="5AF28B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E67D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1265" w14:textId="338C9E95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Перевірка умов приймання, зберігання та видачі </w:t>
            </w:r>
            <w:r w:rsidR="00272677" w:rsidRPr="002726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продуктів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5D05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Щокварталу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68B9" w14:textId="34AC97F1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Завгосп, медична сестра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56E3B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Довідка</w:t>
            </w:r>
          </w:p>
        </w:tc>
      </w:tr>
      <w:tr w:rsidR="001E1896" w:rsidRPr="001E1896" w14:paraId="683645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C94F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96BE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Контроль за виконанням натуральних норм харчування (облік у журналах)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D5F6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Щокварталу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F72A" w14:textId="5C4DBBE9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Медична сестра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D3F6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Акт перевірки</w:t>
            </w:r>
          </w:p>
        </w:tc>
      </w:tr>
      <w:tr w:rsidR="001E1896" w:rsidRPr="001E1896" w14:paraId="71D5905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F338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6EB4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Перевірка організації харчування дітей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2D48B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Двічі на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BA93" w14:textId="2D2EBECD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Медична сестра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90B0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Довідка</w:t>
            </w:r>
          </w:p>
        </w:tc>
      </w:tr>
      <w:tr w:rsidR="001E1896" w:rsidRPr="001E1896" w14:paraId="2AF2BC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5D96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0BA5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Контроль за дотриманням санітарного законодавства під час видачі страв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B612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Щомісяця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FB790" w14:textId="586729F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Медична сестра, завгосп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0627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Акт</w:t>
            </w:r>
          </w:p>
        </w:tc>
      </w:tr>
      <w:tr w:rsidR="001E1896" w:rsidRPr="001E1896" w14:paraId="347DBFD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7B2F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7FD6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Перевірка проходження медичних оглядів персоналом, який контактує з харчовими продуктами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EC57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Двічі на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96E6" w14:textId="372B0615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Медична сестра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F8D4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Журнал здоров’я</w:t>
            </w:r>
          </w:p>
        </w:tc>
      </w:tr>
      <w:tr w:rsidR="001E1896" w:rsidRPr="001E1896" w14:paraId="262CE65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B1B6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70B4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Інформаційно-просвітницька робота з батьками щодо здорового харчування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7E36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A8C4" w14:textId="5A692F85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Виховател</w:t>
            </w:r>
            <w:r w:rsidR="00272677" w:rsidRPr="002726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6E87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План, довідка</w:t>
            </w:r>
          </w:p>
        </w:tc>
      </w:tr>
      <w:tr w:rsidR="001E1896" w:rsidRPr="001E1896" w14:paraId="1EEC6CF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90E3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17AC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Узагальнення результатів внутрішнього контролю та заслуховування на педраді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1F11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Грудень 2025, травень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9323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Керівник ЗДО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75E4" w14:textId="77777777" w:rsidR="001E1896" w:rsidRPr="001E1896" w:rsidRDefault="001E1896" w:rsidP="001E1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18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Протокол педради</w:t>
            </w:r>
          </w:p>
        </w:tc>
      </w:tr>
    </w:tbl>
    <w:p w14:paraId="6D8FED04" w14:textId="77777777" w:rsidR="0015715E" w:rsidRDefault="0015715E"/>
    <w:sectPr w:rsidR="00157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1ABE"/>
    <w:multiLevelType w:val="multilevel"/>
    <w:tmpl w:val="535EB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178AA"/>
    <w:multiLevelType w:val="multilevel"/>
    <w:tmpl w:val="EB6E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D2CE0"/>
    <w:multiLevelType w:val="multilevel"/>
    <w:tmpl w:val="9B4C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B58F2"/>
    <w:multiLevelType w:val="multilevel"/>
    <w:tmpl w:val="F2F8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751BE"/>
    <w:multiLevelType w:val="multilevel"/>
    <w:tmpl w:val="2B384E28"/>
    <w:lvl w:ilvl="0">
      <w:start w:val="1"/>
      <w:numFmt w:val="decimal"/>
      <w:lvlText w:val="%1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68514A3B"/>
    <w:multiLevelType w:val="hybridMultilevel"/>
    <w:tmpl w:val="37F88976"/>
    <w:lvl w:ilvl="0" w:tplc="AEAC6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70246"/>
    <w:multiLevelType w:val="multilevel"/>
    <w:tmpl w:val="F2B47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100002">
    <w:abstractNumId w:val="3"/>
  </w:num>
  <w:num w:numId="2" w16cid:durableId="11760905">
    <w:abstractNumId w:val="2"/>
  </w:num>
  <w:num w:numId="3" w16cid:durableId="63186207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740395061">
    <w:abstractNumId w:val="1"/>
  </w:num>
  <w:num w:numId="5" w16cid:durableId="834612733">
    <w:abstractNumId w:val="6"/>
    <w:lvlOverride w:ilvl="0">
      <w:lvl w:ilvl="0">
        <w:numFmt w:val="decimal"/>
        <w:lvlText w:val="%1."/>
        <w:lvlJc w:val="left"/>
      </w:lvl>
    </w:lvlOverride>
  </w:num>
  <w:num w:numId="6" w16cid:durableId="685860779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127699375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374381531">
    <w:abstractNumId w:val="4"/>
  </w:num>
  <w:num w:numId="9" w16cid:durableId="1581017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96"/>
    <w:rsid w:val="0015715E"/>
    <w:rsid w:val="001E1896"/>
    <w:rsid w:val="00272677"/>
    <w:rsid w:val="00762E2C"/>
    <w:rsid w:val="009660F6"/>
    <w:rsid w:val="009B1616"/>
    <w:rsid w:val="00DA4490"/>
    <w:rsid w:val="00DB231E"/>
    <w:rsid w:val="00DF2B05"/>
    <w:rsid w:val="00D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0355B"/>
  <w15:chartTrackingRefBased/>
  <w15:docId w15:val="{229692DF-553F-4791-91AA-E7061D24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8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18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18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18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18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1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1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1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7464</Words>
  <Characters>4255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4</cp:revision>
  <cp:lastPrinted>2025-10-06T08:49:00Z</cp:lastPrinted>
  <dcterms:created xsi:type="dcterms:W3CDTF">2025-10-02T08:33:00Z</dcterms:created>
  <dcterms:modified xsi:type="dcterms:W3CDTF">2025-10-06T08:50:00Z</dcterms:modified>
</cp:coreProperties>
</file>