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DAF5" w14:textId="77777777" w:rsidR="006917ED" w:rsidRDefault="006917ED" w:rsidP="0069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8D59F" w14:textId="77777777" w:rsidR="006917ED" w:rsidRPr="006917ED" w:rsidRDefault="006917ED" w:rsidP="006941F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6917ED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2541593" wp14:editId="2ECC7CD9">
            <wp:extent cx="577850" cy="7588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8102D" w14:textId="77777777" w:rsidR="006917ED" w:rsidRPr="006917ED" w:rsidRDefault="006917ED" w:rsidP="006941F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6917ED">
        <w:rPr>
          <w:rFonts w:ascii="Times New Roman" w:hAnsi="Times New Roman"/>
          <w:b/>
          <w:sz w:val="24"/>
          <w:szCs w:val="24"/>
          <w:lang w:val="ru-RU"/>
        </w:rPr>
        <w:t>ГОРОХІВСЬКА МІСЬКА РАДА</w:t>
      </w:r>
    </w:p>
    <w:p w14:paraId="39D158E7" w14:textId="77777777" w:rsidR="006917ED" w:rsidRPr="006917ED" w:rsidRDefault="006917ED" w:rsidP="006941F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6917ED">
        <w:rPr>
          <w:rFonts w:ascii="Times New Roman" w:hAnsi="Times New Roman"/>
          <w:b/>
          <w:sz w:val="24"/>
          <w:szCs w:val="24"/>
          <w:lang w:val="ru-RU"/>
        </w:rPr>
        <w:t>ЗАКЛАД ДОШКІЛЬНОЇ ОСВІТИ «ПРОЛІСОК» с.СКОБЕЛКА</w:t>
      </w:r>
    </w:p>
    <w:p w14:paraId="2F4C657E" w14:textId="77777777" w:rsidR="006917ED" w:rsidRPr="006917ED" w:rsidRDefault="006917ED" w:rsidP="006941F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6917ED">
        <w:rPr>
          <w:rFonts w:ascii="Times New Roman" w:hAnsi="Times New Roman"/>
          <w:b/>
          <w:sz w:val="24"/>
          <w:szCs w:val="24"/>
          <w:lang w:val="ru-RU"/>
        </w:rPr>
        <w:t>ЛУЦЬКОГО РАЙОНУ</w:t>
      </w:r>
    </w:p>
    <w:p w14:paraId="20DE68DE" w14:textId="77777777" w:rsidR="006917ED" w:rsidRPr="006917ED" w:rsidRDefault="006917ED" w:rsidP="006941F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6917ED">
        <w:rPr>
          <w:rFonts w:ascii="Times New Roman" w:hAnsi="Times New Roman"/>
          <w:b/>
          <w:sz w:val="24"/>
          <w:szCs w:val="24"/>
          <w:lang w:val="ru-RU"/>
        </w:rPr>
        <w:t>ВОЛИНСЬКОЇ ОБЛАСТІ</w:t>
      </w:r>
    </w:p>
    <w:p w14:paraId="0F69DB2D" w14:textId="77777777" w:rsidR="006917ED" w:rsidRPr="006917ED" w:rsidRDefault="006917ED" w:rsidP="006941F1">
      <w:pPr>
        <w:spacing w:after="0" w:line="240" w:lineRule="auto"/>
        <w:ind w:firstLine="708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B0A0E9C" w14:textId="77777777" w:rsidR="006917ED" w:rsidRPr="006917ED" w:rsidRDefault="006917ED" w:rsidP="006941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17ED">
        <w:rPr>
          <w:rFonts w:ascii="Times New Roman" w:hAnsi="Times New Roman"/>
          <w:b/>
          <w:sz w:val="24"/>
          <w:szCs w:val="24"/>
          <w:lang w:val="ru-RU"/>
        </w:rPr>
        <w:t>НАКАЗ</w:t>
      </w:r>
    </w:p>
    <w:p w14:paraId="7BDF5886" w14:textId="4795EBAF" w:rsidR="006917ED" w:rsidRPr="006917ED" w:rsidRDefault="006917ED" w:rsidP="00694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7ED">
        <w:rPr>
          <w:rFonts w:ascii="Times New Roman" w:hAnsi="Times New Roman"/>
          <w:sz w:val="24"/>
          <w:szCs w:val="24"/>
        </w:rPr>
        <w:t>2</w:t>
      </w:r>
      <w:r w:rsidR="00DA0B20">
        <w:rPr>
          <w:rFonts w:ascii="Times New Roman" w:hAnsi="Times New Roman"/>
          <w:sz w:val="24"/>
          <w:szCs w:val="24"/>
        </w:rPr>
        <w:t>9</w:t>
      </w:r>
      <w:r w:rsidRPr="006917ED">
        <w:rPr>
          <w:rFonts w:ascii="Times New Roman" w:hAnsi="Times New Roman"/>
          <w:sz w:val="24"/>
          <w:szCs w:val="24"/>
        </w:rPr>
        <w:t xml:space="preserve"> листопада</w:t>
      </w:r>
      <w:r w:rsidRPr="006917ED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Pr="006917ED">
        <w:rPr>
          <w:rFonts w:ascii="Times New Roman" w:hAnsi="Times New Roman"/>
          <w:sz w:val="24"/>
          <w:szCs w:val="24"/>
        </w:rPr>
        <w:t>4</w:t>
      </w:r>
      <w:r w:rsidRPr="006917ED">
        <w:rPr>
          <w:rFonts w:ascii="Times New Roman" w:hAnsi="Times New Roman"/>
          <w:sz w:val="24"/>
          <w:szCs w:val="24"/>
          <w:lang w:val="ru-RU"/>
        </w:rPr>
        <w:t xml:space="preserve">  року                  </w:t>
      </w:r>
      <w:r w:rsidRPr="006917ED">
        <w:rPr>
          <w:rFonts w:ascii="Times New Roman" w:hAnsi="Times New Roman"/>
          <w:sz w:val="24"/>
          <w:szCs w:val="24"/>
        </w:rPr>
        <w:t xml:space="preserve">                </w:t>
      </w:r>
      <w:r w:rsidRPr="006917ED">
        <w:rPr>
          <w:rFonts w:ascii="Times New Roman" w:hAnsi="Times New Roman"/>
          <w:sz w:val="24"/>
          <w:szCs w:val="24"/>
          <w:lang w:val="ru-RU"/>
        </w:rPr>
        <w:t xml:space="preserve"> с. </w:t>
      </w:r>
      <w:r w:rsidRPr="006917ED">
        <w:rPr>
          <w:rFonts w:ascii="Times New Roman" w:hAnsi="Times New Roman"/>
          <w:sz w:val="24"/>
          <w:szCs w:val="24"/>
        </w:rPr>
        <w:t>Скобелка</w:t>
      </w:r>
      <w:r w:rsidRPr="006917ED">
        <w:rPr>
          <w:rFonts w:ascii="Times New Roman" w:hAnsi="Times New Roman"/>
          <w:sz w:val="24"/>
          <w:szCs w:val="24"/>
          <w:lang w:val="ru-RU"/>
        </w:rPr>
        <w:t xml:space="preserve">                                       № </w:t>
      </w:r>
      <w:r w:rsidRPr="006917ED">
        <w:rPr>
          <w:rFonts w:ascii="Times New Roman" w:hAnsi="Times New Roman"/>
          <w:sz w:val="24"/>
          <w:szCs w:val="24"/>
        </w:rPr>
        <w:t>8</w:t>
      </w:r>
      <w:r w:rsidR="00106218">
        <w:rPr>
          <w:rFonts w:ascii="Times New Roman" w:hAnsi="Times New Roman"/>
          <w:sz w:val="24"/>
          <w:szCs w:val="24"/>
        </w:rPr>
        <w:t>2</w:t>
      </w:r>
      <w:r w:rsidRPr="006917ED">
        <w:rPr>
          <w:rFonts w:ascii="Times New Roman" w:hAnsi="Times New Roman"/>
          <w:sz w:val="24"/>
          <w:szCs w:val="24"/>
          <w:lang w:val="ru-RU"/>
        </w:rPr>
        <w:t>-о/д</w:t>
      </w:r>
    </w:p>
    <w:p w14:paraId="14039133" w14:textId="77777777" w:rsidR="006917ED" w:rsidRPr="00D955D0" w:rsidRDefault="006917ED" w:rsidP="00694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C9555" w14:textId="24F35158" w:rsidR="006917ED" w:rsidRPr="00DA0B20" w:rsidRDefault="006917ED" w:rsidP="006941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затвердження </w:t>
      </w:r>
      <w:r w:rsidRPr="00DA0B20">
        <w:rPr>
          <w:rFonts w:ascii="Times New Roman" w:hAnsi="Times New Roman" w:cs="Times New Roman"/>
          <w:b/>
          <w:bCs/>
          <w:sz w:val="24"/>
          <w:szCs w:val="24"/>
        </w:rPr>
        <w:t>Календарного плану впровадження програми</w:t>
      </w:r>
    </w:p>
    <w:p w14:paraId="42A70306" w14:textId="77777777" w:rsidR="00D955D0" w:rsidRPr="00DA0B20" w:rsidRDefault="006917ED" w:rsidP="006941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B20">
        <w:rPr>
          <w:rFonts w:ascii="Times New Roman" w:hAnsi="Times New Roman" w:cs="Times New Roman"/>
          <w:b/>
          <w:bCs/>
          <w:sz w:val="24"/>
          <w:szCs w:val="24"/>
        </w:rPr>
        <w:t>з розбудови спроможності педагогічної</w:t>
      </w:r>
      <w:r w:rsidR="00D955D0" w:rsidRPr="00DA0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0B20">
        <w:rPr>
          <w:rFonts w:ascii="Times New Roman" w:hAnsi="Times New Roman" w:cs="Times New Roman"/>
          <w:b/>
          <w:bCs/>
          <w:sz w:val="24"/>
          <w:szCs w:val="24"/>
        </w:rPr>
        <w:t xml:space="preserve">спільноти </w:t>
      </w:r>
      <w:r w:rsidR="00D955D0" w:rsidRPr="00DA0B20">
        <w:rPr>
          <w:rFonts w:ascii="Times New Roman" w:hAnsi="Times New Roman" w:cs="Times New Roman"/>
          <w:b/>
          <w:bCs/>
          <w:sz w:val="24"/>
          <w:szCs w:val="24"/>
        </w:rPr>
        <w:t xml:space="preserve">закладу </w:t>
      </w:r>
    </w:p>
    <w:p w14:paraId="5891503D" w14:textId="77777777" w:rsidR="00D955D0" w:rsidRPr="00DA0B20" w:rsidRDefault="00D955D0" w:rsidP="006941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B20">
        <w:rPr>
          <w:rFonts w:ascii="Times New Roman" w:hAnsi="Times New Roman" w:cs="Times New Roman"/>
          <w:b/>
          <w:bCs/>
          <w:sz w:val="24"/>
          <w:szCs w:val="24"/>
        </w:rPr>
        <w:t>дошкільної освіти (ясла-садок) «Пролісок» с.Скобелка</w:t>
      </w:r>
      <w:r w:rsidR="006917ED" w:rsidRPr="00DA0B20">
        <w:rPr>
          <w:rFonts w:ascii="Times New Roman" w:hAnsi="Times New Roman" w:cs="Times New Roman"/>
          <w:b/>
          <w:bCs/>
          <w:sz w:val="24"/>
          <w:szCs w:val="24"/>
        </w:rPr>
        <w:t xml:space="preserve"> щодо</w:t>
      </w:r>
    </w:p>
    <w:p w14:paraId="5E897714" w14:textId="77777777" w:rsidR="00D955D0" w:rsidRPr="00DA0B20" w:rsidRDefault="006917ED" w:rsidP="006941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B20">
        <w:rPr>
          <w:rFonts w:ascii="Times New Roman" w:hAnsi="Times New Roman" w:cs="Times New Roman"/>
          <w:b/>
          <w:bCs/>
          <w:sz w:val="24"/>
          <w:szCs w:val="24"/>
        </w:rPr>
        <w:t xml:space="preserve"> формування свідомого ставлення дітейрізних вікових груп до </w:t>
      </w:r>
    </w:p>
    <w:p w14:paraId="2A830C2E" w14:textId="4B0E5341" w:rsidR="006917ED" w:rsidRPr="00DA0B20" w:rsidRDefault="006917ED" w:rsidP="006941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0B20">
        <w:rPr>
          <w:rFonts w:ascii="Times New Roman" w:hAnsi="Times New Roman" w:cs="Times New Roman"/>
          <w:b/>
          <w:bCs/>
          <w:sz w:val="24"/>
          <w:szCs w:val="24"/>
        </w:rPr>
        <w:t>збереження здоров’я та профілактикитуберкульозу на 2024-2028 рр.</w:t>
      </w:r>
    </w:p>
    <w:p w14:paraId="007700B4" w14:textId="77777777" w:rsidR="006917ED" w:rsidRPr="0017013B" w:rsidRDefault="006917ED" w:rsidP="0069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2B182" w14:textId="43E5F212" w:rsidR="006917ED" w:rsidRPr="00D955D0" w:rsidRDefault="00D955D0" w:rsidP="0069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917ED" w:rsidRPr="00D955D0">
        <w:rPr>
          <w:rFonts w:ascii="Times New Roman" w:hAnsi="Times New Roman" w:cs="Times New Roman"/>
          <w:sz w:val="24"/>
          <w:szCs w:val="24"/>
        </w:rPr>
        <w:t>На виконання рішення сесії Горохівської міської ради  від 25 листопада 2024 року №41-2/2024 «Про затвердження Програми «Здоров’я громади» на 2024-2028 роки» та  №41-3/2024 «Про затвердження Цільової «Програми протидії захворюванню на туберкульоз» на 2024-2028 роки»,</w:t>
      </w:r>
      <w:r w:rsidR="00106218" w:rsidRPr="00D955D0">
        <w:rPr>
          <w:rFonts w:ascii="Times New Roman" w:hAnsi="Times New Roman" w:cs="Times New Roman"/>
          <w:sz w:val="24"/>
          <w:szCs w:val="24"/>
        </w:rPr>
        <w:t xml:space="preserve"> наказу Управління освіти, культури, молоді, спорту, соціального захисту та охорони здоров’я Горохівської міської ради «</w:t>
      </w:r>
      <w:r w:rsidR="00106218" w:rsidRPr="00D95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 w:rsidR="00106218" w:rsidRPr="00D955D0">
        <w:rPr>
          <w:rFonts w:ascii="Times New Roman" w:hAnsi="Times New Roman" w:cs="Times New Roman"/>
          <w:sz w:val="24"/>
          <w:szCs w:val="24"/>
        </w:rPr>
        <w:t>Календарного</w:t>
      </w:r>
      <w:r w:rsidR="00106218" w:rsidRPr="00D955D0">
        <w:rPr>
          <w:rFonts w:ascii="Times New Roman" w:hAnsi="Times New Roman" w:cs="Times New Roman"/>
          <w:sz w:val="24"/>
          <w:szCs w:val="24"/>
        </w:rPr>
        <w:t xml:space="preserve"> </w:t>
      </w:r>
      <w:r w:rsidR="00106218" w:rsidRPr="00D955D0">
        <w:rPr>
          <w:rFonts w:ascii="Times New Roman" w:hAnsi="Times New Roman" w:cs="Times New Roman"/>
          <w:sz w:val="24"/>
          <w:szCs w:val="24"/>
        </w:rPr>
        <w:t>плану впровадження програми</w:t>
      </w:r>
      <w:r w:rsidR="00106218" w:rsidRPr="00D955D0">
        <w:rPr>
          <w:rFonts w:ascii="Times New Roman" w:hAnsi="Times New Roman" w:cs="Times New Roman"/>
          <w:sz w:val="24"/>
          <w:szCs w:val="24"/>
        </w:rPr>
        <w:t xml:space="preserve"> </w:t>
      </w:r>
      <w:r w:rsidR="00106218" w:rsidRPr="00D955D0">
        <w:rPr>
          <w:rFonts w:ascii="Times New Roman" w:hAnsi="Times New Roman" w:cs="Times New Roman"/>
          <w:sz w:val="24"/>
          <w:szCs w:val="24"/>
        </w:rPr>
        <w:t>з розбудови спроможності педагогічної</w:t>
      </w:r>
      <w:r w:rsidR="00106218" w:rsidRPr="00D955D0">
        <w:rPr>
          <w:rFonts w:ascii="Times New Roman" w:hAnsi="Times New Roman" w:cs="Times New Roman"/>
          <w:sz w:val="24"/>
          <w:szCs w:val="24"/>
        </w:rPr>
        <w:t xml:space="preserve"> </w:t>
      </w:r>
      <w:r w:rsidR="00106218" w:rsidRPr="00D955D0">
        <w:rPr>
          <w:rFonts w:ascii="Times New Roman" w:hAnsi="Times New Roman" w:cs="Times New Roman"/>
          <w:sz w:val="24"/>
          <w:szCs w:val="24"/>
        </w:rPr>
        <w:t>спільноти Горохівської громади щодо формування свідомого ставлення дітей</w:t>
      </w:r>
      <w:r w:rsidR="00106218" w:rsidRPr="00D955D0">
        <w:rPr>
          <w:rFonts w:ascii="Times New Roman" w:hAnsi="Times New Roman" w:cs="Times New Roman"/>
          <w:sz w:val="24"/>
          <w:szCs w:val="24"/>
        </w:rPr>
        <w:t xml:space="preserve"> </w:t>
      </w:r>
      <w:r w:rsidR="00106218" w:rsidRPr="00D955D0">
        <w:rPr>
          <w:rFonts w:ascii="Times New Roman" w:hAnsi="Times New Roman" w:cs="Times New Roman"/>
          <w:sz w:val="24"/>
          <w:szCs w:val="24"/>
        </w:rPr>
        <w:t>різних вікових груп до збереження здоров’я та профілактики</w:t>
      </w:r>
      <w:r w:rsidR="00106218" w:rsidRPr="00D955D0">
        <w:rPr>
          <w:rFonts w:ascii="Times New Roman" w:hAnsi="Times New Roman" w:cs="Times New Roman"/>
          <w:sz w:val="24"/>
          <w:szCs w:val="24"/>
        </w:rPr>
        <w:t xml:space="preserve"> </w:t>
      </w:r>
      <w:r w:rsidR="00106218" w:rsidRPr="00D955D0">
        <w:rPr>
          <w:rFonts w:ascii="Times New Roman" w:hAnsi="Times New Roman" w:cs="Times New Roman"/>
          <w:sz w:val="24"/>
          <w:szCs w:val="24"/>
        </w:rPr>
        <w:t>туберкульозу на 2024-2028 рр.</w:t>
      </w:r>
      <w:r w:rsidR="00106218" w:rsidRPr="00D955D0">
        <w:rPr>
          <w:rFonts w:ascii="Times New Roman" w:hAnsi="Times New Roman" w:cs="Times New Roman"/>
          <w:sz w:val="24"/>
          <w:szCs w:val="24"/>
        </w:rPr>
        <w:t xml:space="preserve">» </w:t>
      </w:r>
      <w:r w:rsidRPr="00D955D0">
        <w:rPr>
          <w:rFonts w:ascii="Times New Roman" w:hAnsi="Times New Roman" w:cs="Times New Roman"/>
          <w:sz w:val="24"/>
          <w:szCs w:val="24"/>
        </w:rPr>
        <w:t>№79 від 25.11.2024р.,</w:t>
      </w:r>
      <w:r w:rsidR="006917ED" w:rsidRPr="00D955D0">
        <w:rPr>
          <w:rFonts w:ascii="Times New Roman" w:hAnsi="Times New Roman" w:cs="Times New Roman"/>
          <w:sz w:val="24"/>
          <w:szCs w:val="24"/>
        </w:rPr>
        <w:t xml:space="preserve"> з метою забезпечення пріоритетного місця тематики, пов’язаної з подоланням туберкульозу у заходах освітнього процесу, що здійснюються заклад</w:t>
      </w:r>
      <w:r w:rsidRPr="00D955D0">
        <w:rPr>
          <w:rFonts w:ascii="Times New Roman" w:hAnsi="Times New Roman" w:cs="Times New Roman"/>
          <w:sz w:val="24"/>
          <w:szCs w:val="24"/>
        </w:rPr>
        <w:t>ом</w:t>
      </w:r>
      <w:r w:rsidR="006917ED" w:rsidRPr="00D955D0">
        <w:rPr>
          <w:rFonts w:ascii="Times New Roman" w:hAnsi="Times New Roman" w:cs="Times New Roman"/>
          <w:sz w:val="24"/>
          <w:szCs w:val="24"/>
        </w:rPr>
        <w:t xml:space="preserve"> освіти</w:t>
      </w:r>
    </w:p>
    <w:p w14:paraId="1540CA4E" w14:textId="77777777" w:rsidR="006917ED" w:rsidRPr="00D955D0" w:rsidRDefault="006917ED" w:rsidP="00694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9DDDF0" w14:textId="77777777" w:rsidR="006917ED" w:rsidRPr="00D955D0" w:rsidRDefault="006917ED" w:rsidP="0069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D0">
        <w:rPr>
          <w:rFonts w:ascii="Times New Roman" w:hAnsi="Times New Roman" w:cs="Times New Roman"/>
          <w:sz w:val="24"/>
          <w:szCs w:val="24"/>
        </w:rPr>
        <w:t>НАКАЗУЮ:</w:t>
      </w:r>
    </w:p>
    <w:p w14:paraId="50582497" w14:textId="77777777" w:rsidR="006917ED" w:rsidRPr="00D955D0" w:rsidRDefault="006917ED" w:rsidP="0069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6DA9D" w14:textId="75803BCB" w:rsidR="006941F1" w:rsidRDefault="00D955D0" w:rsidP="0069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D0">
        <w:rPr>
          <w:rFonts w:ascii="Times New Roman" w:hAnsi="Times New Roman" w:cs="Times New Roman"/>
          <w:sz w:val="24"/>
          <w:szCs w:val="24"/>
        </w:rPr>
        <w:t>1.</w:t>
      </w:r>
      <w:r w:rsidR="006917ED" w:rsidRPr="00D955D0">
        <w:rPr>
          <w:rFonts w:ascii="Times New Roman" w:hAnsi="Times New Roman" w:cs="Times New Roman"/>
          <w:sz w:val="24"/>
          <w:szCs w:val="24"/>
        </w:rPr>
        <w:t xml:space="preserve">Затвердити Календарний план впровадження програми з розбудови спроможності педагогічної спільноти </w:t>
      </w:r>
      <w:r w:rsidRPr="00D955D0">
        <w:rPr>
          <w:rFonts w:ascii="Times New Roman" w:hAnsi="Times New Roman" w:cs="Times New Roman"/>
          <w:sz w:val="24"/>
          <w:szCs w:val="24"/>
        </w:rPr>
        <w:t xml:space="preserve">закладу дошкільної освіти (ясла-садок) «Пролісок» с.Скобелка </w:t>
      </w:r>
      <w:r w:rsidR="006917ED" w:rsidRPr="00D955D0">
        <w:rPr>
          <w:rFonts w:ascii="Times New Roman" w:hAnsi="Times New Roman" w:cs="Times New Roman"/>
          <w:sz w:val="24"/>
          <w:szCs w:val="24"/>
        </w:rPr>
        <w:t>щодо формування свідомого ставлення дітей різних вікових груп до збереження здоров’я та профілактики туберкульозу на 2024-2028 рр.</w:t>
      </w:r>
      <w:r>
        <w:rPr>
          <w:rFonts w:ascii="Times New Roman" w:hAnsi="Times New Roman" w:cs="Times New Roman"/>
          <w:sz w:val="24"/>
          <w:szCs w:val="24"/>
        </w:rPr>
        <w:t xml:space="preserve"> (додаток 1)</w:t>
      </w:r>
    </w:p>
    <w:p w14:paraId="18481A43" w14:textId="77777777" w:rsidR="00AD7831" w:rsidRDefault="00AD7831" w:rsidP="0069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A19FF" w14:textId="05F4B81E" w:rsidR="006941F1" w:rsidRDefault="00D955D0" w:rsidP="0069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D0">
        <w:rPr>
          <w:rFonts w:ascii="Times New Roman" w:hAnsi="Times New Roman" w:cs="Times New Roman"/>
          <w:sz w:val="24"/>
          <w:szCs w:val="24"/>
        </w:rPr>
        <w:t>2.</w:t>
      </w:r>
      <w:r w:rsidR="006917ED" w:rsidRPr="00D955D0">
        <w:rPr>
          <w:rFonts w:ascii="Times New Roman" w:hAnsi="Times New Roman" w:cs="Times New Roman"/>
          <w:sz w:val="24"/>
          <w:szCs w:val="24"/>
        </w:rPr>
        <w:t xml:space="preserve">Забезпечити виконання Календарного плану впровадження програми з розбудови спроможності педагогічної спільноти </w:t>
      </w:r>
      <w:r w:rsidRPr="00D955D0">
        <w:rPr>
          <w:rFonts w:ascii="Times New Roman" w:hAnsi="Times New Roman" w:cs="Times New Roman"/>
          <w:sz w:val="24"/>
          <w:szCs w:val="24"/>
        </w:rPr>
        <w:t xml:space="preserve">закладу дошкільної освіти (ясла-садок) «Пролісок» с.Скобелка </w:t>
      </w:r>
      <w:r w:rsidR="006917ED" w:rsidRPr="00D955D0">
        <w:rPr>
          <w:rFonts w:ascii="Times New Roman" w:hAnsi="Times New Roman" w:cs="Times New Roman"/>
          <w:sz w:val="24"/>
          <w:szCs w:val="24"/>
        </w:rPr>
        <w:t xml:space="preserve">щодо формування свідомого ставлення дітей різних вікових груп до збереження здоров’я та профілактики туберкульозу на 2024-2028 рр. з подальшим поданням інформації про виконання її щокварталу ЦПРПП Горохівської міської ради. </w:t>
      </w:r>
    </w:p>
    <w:p w14:paraId="05FD4313" w14:textId="77777777" w:rsidR="00AD7831" w:rsidRDefault="00AD7831" w:rsidP="0069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FB989" w14:textId="21243B22" w:rsidR="006941F1" w:rsidRDefault="006941F1" w:rsidP="0069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3.Створити в дошкільному закладі робочу групу щодо виконання Календарного плану у складі:</w:t>
      </w:r>
    </w:p>
    <w:p w14:paraId="3300DE0F" w14:textId="0899459F" w:rsidR="006941F1" w:rsidRDefault="006941F1" w:rsidP="0069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Вікторія Шишко – директор ЗДО</w:t>
      </w:r>
    </w:p>
    <w:p w14:paraId="6BC51ABD" w14:textId="1FE34A61" w:rsidR="006941F1" w:rsidRDefault="006941F1" w:rsidP="0069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Віта Лозін – голова ПК ЗДО</w:t>
      </w:r>
    </w:p>
    <w:p w14:paraId="45150032" w14:textId="02DCD87D" w:rsidR="006941F1" w:rsidRDefault="006941F1" w:rsidP="0069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Марія Бойко – вихователь ЗДО</w:t>
      </w:r>
    </w:p>
    <w:p w14:paraId="24763602" w14:textId="526F2D6F" w:rsidR="00DA0B20" w:rsidRDefault="006941F1" w:rsidP="0069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Марія Гончарук – медична сестра ЗДО</w:t>
      </w:r>
      <w:r w:rsidR="00AD7831">
        <w:rPr>
          <w:rFonts w:ascii="Times New Roman" w:hAnsi="Times New Roman" w:cs="Times New Roman"/>
          <w:sz w:val="24"/>
          <w:szCs w:val="24"/>
        </w:rPr>
        <w:t>.</w:t>
      </w:r>
    </w:p>
    <w:p w14:paraId="6883C14C" w14:textId="77777777" w:rsidR="00AD7831" w:rsidRDefault="00AD7831" w:rsidP="0069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F04A8" w14:textId="6002DA76" w:rsidR="00AD7831" w:rsidRDefault="00AD7831" w:rsidP="0069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Робочій групі:</w:t>
      </w:r>
    </w:p>
    <w:p w14:paraId="5124FFF6" w14:textId="475B78DF" w:rsidR="00AD7831" w:rsidRDefault="00AD7831" w:rsidP="00694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D7831">
        <w:rPr>
          <w:rFonts w:ascii="Times New Roman" w:hAnsi="Times New Roman" w:cs="Times New Roman"/>
          <w:sz w:val="24"/>
          <w:szCs w:val="24"/>
        </w:rPr>
        <w:t>4.1.</w:t>
      </w: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Розроб</w:t>
      </w: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ити</w:t>
      </w: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план заходів щодо формування свідомого ставлення дітей різних вікових груп щодо збереження здоров’я та профілактики туберкульозу з використання плану-сітки розробленої ЦПРПП.</w:t>
      </w:r>
    </w:p>
    <w:p w14:paraId="45C9FEB7" w14:textId="62692EF2" w:rsidR="00AD7831" w:rsidRDefault="00AD7831" w:rsidP="00694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4.2. </w:t>
      </w: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Оприлюднити план заходів на сайті закладу</w:t>
      </w: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33806455" w14:textId="53C93BC5" w:rsidR="00AD7831" w:rsidRDefault="00AD7831" w:rsidP="00AD7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4.3. Організувати б</w:t>
      </w: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атьківськ</w:t>
      </w: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зустріч щодо збереження здоров'я та профілактики ТБ.</w:t>
      </w:r>
    </w:p>
    <w:p w14:paraId="7C3EBD4F" w14:textId="5CACBE24" w:rsidR="00AD7831" w:rsidRPr="00AD7831" w:rsidRDefault="00AD7831" w:rsidP="00AD7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4.4. </w:t>
      </w: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</w:t>
      </w: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вати </w:t>
      </w: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методичн</w:t>
      </w: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допомог</w:t>
      </w: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AD78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педагогічним працівникам  з використанням  матеріалів TB people Ukraine.</w:t>
      </w:r>
    </w:p>
    <w:p w14:paraId="7612D342" w14:textId="77777777" w:rsidR="00AD7831" w:rsidRPr="00AD7831" w:rsidRDefault="00AD7831" w:rsidP="00AD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5086253" w14:textId="7CBD51B6" w:rsidR="006917ED" w:rsidRPr="00D955D0" w:rsidRDefault="00AD7831" w:rsidP="0069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A0B20">
        <w:rPr>
          <w:rFonts w:ascii="Times New Roman" w:hAnsi="Times New Roman" w:cs="Times New Roman"/>
          <w:sz w:val="24"/>
          <w:szCs w:val="24"/>
        </w:rPr>
        <w:t>.</w:t>
      </w:r>
      <w:r w:rsidR="006917ED" w:rsidRPr="00D955D0">
        <w:rPr>
          <w:rFonts w:ascii="Times New Roman" w:hAnsi="Times New Roman" w:cs="Times New Roman"/>
          <w:sz w:val="24"/>
          <w:szCs w:val="24"/>
        </w:rPr>
        <w:t>Контроль за виконанням даного наказу залишаю за собою.</w:t>
      </w:r>
    </w:p>
    <w:p w14:paraId="70ACCE2C" w14:textId="3ABB1CF5" w:rsidR="00DA0B20" w:rsidRDefault="00DA0B20" w:rsidP="006941F1">
      <w:pPr>
        <w:spacing w:after="0" w:line="240" w:lineRule="auto"/>
      </w:pPr>
    </w:p>
    <w:p w14:paraId="64592C5D" w14:textId="77777777" w:rsidR="00AD7831" w:rsidRDefault="00AD7831" w:rsidP="006941F1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38F4106" w14:textId="219B780C" w:rsidR="00DA0B20" w:rsidRPr="00DA0B20" w:rsidRDefault="00DA0B20" w:rsidP="006941F1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A0B2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Директор                                     _______________                                  Вікторія </w:t>
      </w:r>
      <w:r w:rsidRPr="00DA0B20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ШИШКО</w:t>
      </w:r>
    </w:p>
    <w:p w14:paraId="7D6F9096" w14:textId="77777777" w:rsidR="00DA0B20" w:rsidRPr="00DA0B20" w:rsidRDefault="00DA0B20" w:rsidP="006941F1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646897F0" w14:textId="77777777" w:rsidR="00AD7831" w:rsidRDefault="00AD7831" w:rsidP="006941F1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C0AC021" w14:textId="4C07DAFA" w:rsidR="00DA0B20" w:rsidRPr="00DA0B20" w:rsidRDefault="00DA0B20" w:rsidP="006941F1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A0B2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З наказом ознайомлені:                                               Віта ЛОЗІН</w:t>
      </w:r>
    </w:p>
    <w:p w14:paraId="037992BA" w14:textId="48DEC269" w:rsidR="00DA0B20" w:rsidRPr="00DA0B20" w:rsidRDefault="00DA0B20" w:rsidP="006941F1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A0B2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</w:t>
      </w:r>
      <w:r w:rsidR="00EA09C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Марія ГОНЧАРУК</w:t>
      </w:r>
    </w:p>
    <w:p w14:paraId="69FE89CA" w14:textId="77777777" w:rsidR="00DA0B20" w:rsidRPr="00DA0B20" w:rsidRDefault="00DA0B20" w:rsidP="006941F1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A0B2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Марія БОЙКО</w:t>
      </w:r>
    </w:p>
    <w:p w14:paraId="14A3D1FE" w14:textId="77777777" w:rsidR="00DA0B20" w:rsidRDefault="00DA0B20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</w:p>
    <w:p w14:paraId="738E6183" w14:textId="77777777" w:rsidR="00AD7831" w:rsidRDefault="00DA0B20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</w:t>
      </w:r>
    </w:p>
    <w:p w14:paraId="0247E678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7D03469D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3045EFAA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02A0BA0B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1196410C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522450B5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658DD9C0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069B3210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3D4DD3BB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0C897C6B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14ABD31C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78382878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3F5C85B8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42D04771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15ABAC18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742FF3C0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19C57D19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2DEF8828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1B49E789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3ABB4DB7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48DF174B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18256146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522D9DE2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3EF8BBA3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1A3834D8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0E2A791A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2B55474D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0328951F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20279C0A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6EC007EF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29CF579C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26288891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720B8F52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7923AAEA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633ACB77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4DD4E50F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5094354A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3A6F5E16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1233B27C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5D684DC3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07ACEC47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2D521D31" w14:textId="77777777" w:rsidR="00AD7831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64F2D228" w14:textId="22743885" w:rsidR="00DA0B20" w:rsidRDefault="00AD7831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</w:t>
      </w:r>
      <w:r w:rsidR="00DA0B20">
        <w:rPr>
          <w:b/>
          <w:bCs/>
          <w:color w:val="000000"/>
          <w:sz w:val="22"/>
          <w:szCs w:val="22"/>
        </w:rPr>
        <w:t xml:space="preserve">    Додаток №1   </w:t>
      </w:r>
    </w:p>
    <w:p w14:paraId="6DC46EC3" w14:textId="3986F6CB" w:rsidR="00DA0B20" w:rsidRDefault="00DA0B20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/>
          <w:bCs/>
          <w:color w:val="000000"/>
          <w:sz w:val="22"/>
          <w:szCs w:val="22"/>
        </w:rPr>
        <w:t>ЗАТВЕРДЖ</w:t>
      </w:r>
      <w:r>
        <w:rPr>
          <w:b/>
          <w:bCs/>
          <w:color w:val="000000"/>
          <w:sz w:val="22"/>
          <w:szCs w:val="22"/>
        </w:rPr>
        <w:t>УЮ</w:t>
      </w:r>
    </w:p>
    <w:p w14:paraId="5F8AA9CB" w14:textId="7F3976F1" w:rsidR="00DA0B20" w:rsidRDefault="00DA0B20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Директор ЗДО «Пролісок» с.Скобелка</w:t>
      </w:r>
    </w:p>
    <w:p w14:paraId="3E106A47" w14:textId="78AD21ED" w:rsidR="00DA0B20" w:rsidRDefault="00DA0B20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___________ Вікторія ШИШКО</w:t>
      </w:r>
    </w:p>
    <w:p w14:paraId="31BD825A" w14:textId="034298B5" w:rsidR="00DA0B20" w:rsidRDefault="00DA0B20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/>
          <w:bCs/>
          <w:color w:val="000000"/>
          <w:sz w:val="22"/>
          <w:szCs w:val="22"/>
        </w:rPr>
        <w:t xml:space="preserve">наказ </w:t>
      </w:r>
      <w:r>
        <w:rPr>
          <w:b/>
          <w:bCs/>
          <w:color w:val="000000"/>
          <w:sz w:val="22"/>
          <w:szCs w:val="22"/>
        </w:rPr>
        <w:t>№82 від 29.11.2024р.</w:t>
      </w:r>
    </w:p>
    <w:p w14:paraId="4E3E9208" w14:textId="77777777" w:rsidR="00DA0B20" w:rsidRDefault="00DA0B20" w:rsidP="00DA0B20">
      <w:pPr>
        <w:pStyle w:val="a4"/>
        <w:spacing w:before="0" w:beforeAutospacing="0" w:after="0" w:afterAutospacing="0"/>
        <w:jc w:val="right"/>
        <w:rPr>
          <w:b/>
          <w:bCs/>
          <w:color w:val="000000"/>
          <w:sz w:val="22"/>
          <w:szCs w:val="22"/>
        </w:rPr>
      </w:pPr>
    </w:p>
    <w:p w14:paraId="517526DB" w14:textId="77777777" w:rsidR="00DA0B20" w:rsidRDefault="00DA0B20" w:rsidP="00DA0B20">
      <w:pPr>
        <w:pStyle w:val="a4"/>
        <w:spacing w:before="0" w:beforeAutospacing="0" w:after="0" w:afterAutospacing="0"/>
        <w:jc w:val="right"/>
        <w:rPr>
          <w:b/>
          <w:bCs/>
          <w:color w:val="000000"/>
          <w:sz w:val="22"/>
          <w:szCs w:val="22"/>
        </w:rPr>
      </w:pPr>
    </w:p>
    <w:p w14:paraId="16607342" w14:textId="77777777" w:rsidR="00DA0B20" w:rsidRDefault="00DA0B20" w:rsidP="00DA0B20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14:paraId="0D325A56" w14:textId="77777777" w:rsidR="00DA0B20" w:rsidRPr="00DA0B20" w:rsidRDefault="00DA0B20" w:rsidP="00DA0B20">
      <w:pPr>
        <w:pStyle w:val="a4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DA0B20">
        <w:rPr>
          <w:b/>
          <w:bCs/>
          <w:color w:val="FF0000"/>
          <w:sz w:val="28"/>
          <w:szCs w:val="28"/>
        </w:rPr>
        <w:t>КАЛЕНДАРНИЙ ПЛАН</w:t>
      </w:r>
    </w:p>
    <w:p w14:paraId="5FC040EC" w14:textId="297AC871" w:rsidR="00DA0B20" w:rsidRPr="00DA0B20" w:rsidRDefault="00DA0B20" w:rsidP="00DA0B20">
      <w:pPr>
        <w:pStyle w:val="a4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DA0B20">
        <w:rPr>
          <w:b/>
          <w:bCs/>
          <w:color w:val="FF0000"/>
          <w:sz w:val="28"/>
          <w:szCs w:val="28"/>
        </w:rPr>
        <w:t>впровадження програми з розбудови спроможності педагогічної спільноти</w:t>
      </w:r>
      <w:r w:rsidRPr="00DA0B20">
        <w:rPr>
          <w:b/>
          <w:bCs/>
          <w:color w:val="FF0000"/>
          <w:sz w:val="28"/>
          <w:szCs w:val="28"/>
        </w:rPr>
        <w:t xml:space="preserve"> закладу дошкільної освіти (ясла-садок) «Пролісок» с.Скобелка </w:t>
      </w:r>
      <w:r w:rsidRPr="00DA0B20">
        <w:rPr>
          <w:b/>
          <w:bCs/>
          <w:color w:val="FF0000"/>
          <w:sz w:val="28"/>
          <w:szCs w:val="28"/>
        </w:rPr>
        <w:t xml:space="preserve"> щодо формування свідомого ставлення дітей</w:t>
      </w:r>
    </w:p>
    <w:p w14:paraId="6D8799F7" w14:textId="77777777" w:rsidR="00DA0B20" w:rsidRPr="00DA0B20" w:rsidRDefault="00DA0B20" w:rsidP="00DA0B20">
      <w:pPr>
        <w:pStyle w:val="a4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DA0B20">
        <w:rPr>
          <w:b/>
          <w:bCs/>
          <w:color w:val="FF0000"/>
          <w:sz w:val="28"/>
          <w:szCs w:val="28"/>
        </w:rPr>
        <w:t>різних вікових груп до збереження здоров’я та профілактики</w:t>
      </w:r>
    </w:p>
    <w:p w14:paraId="062A78B8" w14:textId="77777777" w:rsidR="00DA0B20" w:rsidRPr="00DA0B20" w:rsidRDefault="00DA0B20" w:rsidP="00DA0B20">
      <w:pPr>
        <w:pStyle w:val="a4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DA0B20">
        <w:rPr>
          <w:b/>
          <w:bCs/>
          <w:color w:val="FF0000"/>
          <w:sz w:val="28"/>
          <w:szCs w:val="28"/>
        </w:rPr>
        <w:t>туберкульозу на 2024-2028 рр.</w:t>
      </w:r>
    </w:p>
    <w:p w14:paraId="2B3D166A" w14:textId="77777777" w:rsidR="00DA0B20" w:rsidRDefault="00DA0B20" w:rsidP="00DA0B20">
      <w:pPr>
        <w:pStyle w:val="a4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6191A2F8" w14:textId="77777777" w:rsidR="00DA0B20" w:rsidRPr="001032F1" w:rsidRDefault="00DA0B20" w:rsidP="00DA0B20">
      <w:pPr>
        <w:pStyle w:val="a4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032F1">
        <w:rPr>
          <w:kern w:val="2"/>
          <w:lang w:eastAsia="en-US"/>
        </w:rPr>
        <w:t>Мета: запровадження системи безперервної, послідовної, адаптованої до віку та особливостей розвитку дитини освітньої роботи по формуванню у дітей та підлітків свідомого ставлення до здоров’я, протидії захворюванням, зокрема, туберкульозу, а також формуванню у них навичок здорового способу життя та толерантного ставлення до соціальних проявів захворювань</w:t>
      </w:r>
      <w:r w:rsidRPr="001032F1">
        <w:rPr>
          <w:bCs/>
          <w:color w:val="000000"/>
        </w:rPr>
        <w:t xml:space="preserve"> на 2024-2028 рр.</w:t>
      </w:r>
    </w:p>
    <w:p w14:paraId="2B25E25B" w14:textId="77777777" w:rsidR="00DA0B20" w:rsidRPr="00301B64" w:rsidRDefault="00DA0B20" w:rsidP="00DA0B20">
      <w:pPr>
        <w:jc w:val="both"/>
        <w:rPr>
          <w:rFonts w:ascii="Times New Roman" w:hAnsi="Times New Roman" w:cs="Times New Roman"/>
        </w:rPr>
      </w:pPr>
    </w:p>
    <w:tbl>
      <w:tblPr>
        <w:tblW w:w="100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414"/>
        <w:gridCol w:w="1276"/>
        <w:gridCol w:w="1559"/>
        <w:gridCol w:w="1276"/>
      </w:tblGrid>
      <w:tr w:rsidR="00DA0B20" w:rsidRPr="00301B64" w14:paraId="1EA4FD7A" w14:textId="77777777" w:rsidTr="00C3545D">
        <w:trPr>
          <w:trHeight w:val="629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6983DD" w14:textId="77777777" w:rsidR="00DA0B20" w:rsidRPr="006C766A" w:rsidRDefault="00DA0B20" w:rsidP="00C3545D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C766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</w:t>
            </w:r>
          </w:p>
          <w:p w14:paraId="55F4A813" w14:textId="77777777" w:rsidR="00DA0B20" w:rsidRPr="006C766A" w:rsidRDefault="00DA0B20" w:rsidP="00C3545D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66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з/п</w:t>
            </w: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E0C53C" w14:textId="77777777" w:rsidR="00DA0B20" w:rsidRPr="006C766A" w:rsidRDefault="00DA0B20" w:rsidP="00C3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66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Зміст заходу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FB4A97" w14:textId="77777777" w:rsidR="00DA0B20" w:rsidRPr="006C766A" w:rsidRDefault="00DA0B20" w:rsidP="00C3545D">
            <w:pPr>
              <w:spacing w:after="0" w:line="240" w:lineRule="auto"/>
              <w:ind w:left="37"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66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Строк виконання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695ABF" w14:textId="77777777" w:rsidR="00DA0B20" w:rsidRPr="006C766A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66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Відповідальні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CB2DB3" w14:textId="77777777" w:rsidR="00DA0B20" w:rsidRPr="006C766A" w:rsidRDefault="00DA0B20" w:rsidP="00C3545D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66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Кінцевий результат</w:t>
            </w:r>
          </w:p>
        </w:tc>
      </w:tr>
      <w:tr w:rsidR="00DA0B20" w:rsidRPr="00301B64" w14:paraId="706D833A" w14:textId="77777777" w:rsidTr="00C3545D">
        <w:trPr>
          <w:trHeight w:val="629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CF5CE" w14:textId="77777777" w:rsidR="00DA0B20" w:rsidRPr="00E413A3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EBA6D" w14:textId="36FC81FF" w:rsidR="00DA0B20" w:rsidRPr="00307562" w:rsidRDefault="00DA0B20" w:rsidP="00C3545D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307562">
              <w:rPr>
                <w:color w:val="000000"/>
                <w:sz w:val="22"/>
                <w:szCs w:val="22"/>
              </w:rPr>
              <w:t xml:space="preserve">Розроблення </w:t>
            </w:r>
            <w:r w:rsidRPr="00307562">
              <w:rPr>
                <w:bCs/>
                <w:color w:val="000000"/>
                <w:sz w:val="22"/>
                <w:szCs w:val="22"/>
              </w:rPr>
              <w:t xml:space="preserve">Календарного плану </w:t>
            </w:r>
            <w:r w:rsidRPr="00307562">
              <w:rPr>
                <w:kern w:val="2"/>
                <w:sz w:val="22"/>
                <w:szCs w:val="22"/>
                <w:lang w:eastAsia="en-US"/>
              </w:rPr>
              <w:t>запровадження системи безперервної, послідовної, адаптованої до віку та особливостей розвитку дитини освітньої роботи по формуванню у дітей  свідомого ставлення до здоров’я, протидії захворюванням, зокрема, туберкульозу, а також формуванню у них навичок здорового способу життя та толерантного ставлення до соціальних проявів захворювань</w:t>
            </w:r>
            <w:r w:rsidRPr="00307562">
              <w:rPr>
                <w:bCs/>
                <w:color w:val="000000"/>
                <w:sz w:val="22"/>
                <w:szCs w:val="22"/>
              </w:rPr>
              <w:t xml:space="preserve"> на 2024-2028 рр.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2B23A" w14:textId="0977A051" w:rsidR="00DA0B20" w:rsidRPr="00E413A3" w:rsidRDefault="00DA0B20" w:rsidP="00C3545D">
            <w:pPr>
              <w:spacing w:after="0" w:line="240" w:lineRule="auto"/>
              <w:ind w:left="37"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До </w:t>
            </w:r>
            <w:r w:rsidR="00AF0C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.2024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982602" w14:textId="3F3AEC4A" w:rsidR="00DA0B20" w:rsidRPr="00E413A3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В.В.Шишко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6E9A0" w14:textId="77777777" w:rsidR="00DA0B20" w:rsidRPr="00E413A3" w:rsidRDefault="00DA0B20" w:rsidP="00C3545D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Календарний </w:t>
            </w:r>
            <w:r w:rsidRPr="00E413A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лан </w:t>
            </w:r>
          </w:p>
        </w:tc>
      </w:tr>
      <w:tr w:rsidR="00DA0B20" w:rsidRPr="00301B64" w14:paraId="29DB34E6" w14:textId="77777777" w:rsidTr="00C3545D">
        <w:trPr>
          <w:trHeight w:val="629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03BB0" w14:textId="77777777" w:rsidR="00DA0B20" w:rsidRPr="00E413A3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0E8CE8" w14:textId="47FF2D0A" w:rsidR="00DA0B20" w:rsidRPr="00E413A3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46F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Наказ про затвердження </w:t>
            </w:r>
            <w:r w:rsidRPr="00246F79">
              <w:rPr>
                <w:rFonts w:ascii="Times New Roman" w:hAnsi="Times New Roman" w:cs="Times New Roman"/>
                <w:bCs/>
                <w:color w:val="000000"/>
              </w:rPr>
              <w:t>Календарного плану</w:t>
            </w:r>
            <w:r w:rsidRPr="00246F79">
              <w:rPr>
                <w:rFonts w:ascii="Times New Roman" w:hAnsi="Times New Roman" w:cs="Times New Roman"/>
                <w:kern w:val="2"/>
              </w:rPr>
              <w:t xml:space="preserve"> запровадження системи безперервної, послідовної, адаптованої до віку та особливостей розвитку дитини освітньої роботи по формуванню у дітей свідомого ставлення до здоров’я, протидії захворюванням, зокрема, туберкульозу, а також формуванню у них навичок здорового способу життя та толерантного ставлення до соціальних проявів захворювань</w:t>
            </w:r>
            <w:r w:rsidRPr="00246F79">
              <w:rPr>
                <w:rFonts w:ascii="Times New Roman" w:hAnsi="Times New Roman" w:cs="Times New Roman"/>
                <w:bCs/>
                <w:color w:val="000000"/>
              </w:rPr>
              <w:t xml:space="preserve"> на 2024-2028 рр.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05C14" w14:textId="4433A003" w:rsidR="00DA0B20" w:rsidRPr="00E413A3" w:rsidRDefault="00DA0B20" w:rsidP="00C3545D">
            <w:pPr>
              <w:spacing w:after="0" w:line="240" w:lineRule="auto"/>
              <w:ind w:left="37" w:right="43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413A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  <w:r w:rsidR="00AF0C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  <w:r w:rsidRPr="00E413A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.11.2024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91CCB" w14:textId="4BAA2808" w:rsidR="00DA0B20" w:rsidRPr="00E413A3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413A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AF0C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В.В.Шишко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727410" w14:textId="77777777" w:rsidR="00DA0B20" w:rsidRPr="00E413A3" w:rsidRDefault="00DA0B20" w:rsidP="00C3545D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E413A3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Наказ</w:t>
            </w:r>
          </w:p>
        </w:tc>
      </w:tr>
      <w:tr w:rsidR="00DA0B20" w:rsidRPr="00301B64" w14:paraId="6A998F75" w14:textId="77777777" w:rsidTr="00C3545D">
        <w:trPr>
          <w:trHeight w:val="172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FCC96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86ED5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Участь в координаційній нараді щодо ключових учасників впровадження програми з розбудови спроможності педагогічної спільноти Горохівської громади щодо формування свідомого ставлення дітей різних вікових груп до збереження здоров’я та профілактики туберкульозу (далі – Програми).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E3ACC" w14:textId="59CE9E09" w:rsidR="00DA0B20" w:rsidRPr="00301B64" w:rsidRDefault="00DA0B20" w:rsidP="00C3545D">
            <w:pPr>
              <w:spacing w:after="0" w:line="240" w:lineRule="auto"/>
              <w:ind w:left="37"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29147" w14:textId="7C74A447" w:rsidR="00DA0B20" w:rsidRPr="00301B64" w:rsidRDefault="00AF0CF4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В.В.Шишко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C4396" w14:textId="77777777" w:rsidR="00DA0B20" w:rsidRPr="00301B64" w:rsidRDefault="00DA0B20" w:rsidP="00C3545D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Інформаційні матеріали</w:t>
            </w:r>
          </w:p>
        </w:tc>
      </w:tr>
      <w:tr w:rsidR="00DA0B20" w:rsidRPr="00301B64" w14:paraId="15CE5018" w14:textId="77777777" w:rsidTr="00C3545D">
        <w:trPr>
          <w:trHeight w:val="118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15DAA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2F449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Опрацювання нормативно-правової бази з питань профілактики ТБ в Україні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270D4" w14:textId="77777777" w:rsidR="00DA0B20" w:rsidRPr="00301B64" w:rsidRDefault="00DA0B20" w:rsidP="00C3545D">
            <w:pPr>
              <w:spacing w:after="0" w:line="240" w:lineRule="auto"/>
              <w:ind w:left="37"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грудень</w:t>
            </w:r>
          </w:p>
          <w:p w14:paraId="671F6CD3" w14:textId="77777777" w:rsidR="00DA0B20" w:rsidRPr="00301B64" w:rsidRDefault="00DA0B20" w:rsidP="00C3545D">
            <w:pPr>
              <w:spacing w:after="0" w:line="240" w:lineRule="auto"/>
              <w:ind w:left="37"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2024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9EC580" w14:textId="251CE964" w:rsidR="00DA0B20" w:rsidRPr="00301B64" w:rsidRDefault="00AF0CF4" w:rsidP="00C3545D">
            <w:pPr>
              <w:spacing w:after="0" w:line="240" w:lineRule="auto"/>
              <w:ind w:right="-669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В.В.Шишко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B9A16" w14:textId="77777777" w:rsidR="00DA0B20" w:rsidRPr="00301B64" w:rsidRDefault="00DA0B20" w:rsidP="00C3545D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ерелік </w:t>
            </w:r>
          </w:p>
          <w:p w14:paraId="39232EFC" w14:textId="77777777" w:rsidR="00DA0B20" w:rsidRPr="00301B64" w:rsidRDefault="00DA0B20" w:rsidP="00C3545D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нормативних документів</w:t>
            </w:r>
          </w:p>
        </w:tc>
      </w:tr>
      <w:tr w:rsidR="00DA0B20" w:rsidRPr="00301B64" w14:paraId="059F1E88" w14:textId="77777777" w:rsidTr="00C3545D">
        <w:trPr>
          <w:trHeight w:val="104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35454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26E969" w14:textId="42C2F823" w:rsidR="00AF0CF4" w:rsidRPr="00301B64" w:rsidRDefault="00DA0B20" w:rsidP="00AF0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Створення робочої групи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щодо виконання Календарного плану</w:t>
            </w:r>
            <w:r w:rsidR="00AF0C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  <w:p w14:paraId="41D56B9D" w14:textId="6132563A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E334A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грудень</w:t>
            </w:r>
          </w:p>
          <w:p w14:paraId="71525BC5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2024р.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7961D" w14:textId="6834F34C" w:rsidR="00DA0B20" w:rsidRPr="00301B64" w:rsidRDefault="00AF0CF4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В.В.Шишко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6D8FB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Склад групи</w:t>
            </w:r>
          </w:p>
        </w:tc>
      </w:tr>
      <w:tr w:rsidR="00DA0B20" w:rsidRPr="00301B64" w14:paraId="6A75730A" w14:textId="77777777" w:rsidTr="00C3545D">
        <w:trPr>
          <w:trHeight w:val="104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2F8EF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4C523" w14:textId="526689D8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Розроблення робочою групою плану заходів щодо формування свідомого ставлення дітей різних вікових груп щодо збереження здоров’я та профілактики туберкульозу з використання плану-сітки розробленої ЦПРПП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BA12B" w14:textId="77777777" w:rsidR="00DA0B20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Грудень 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2024 р.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– січень 2025 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28CBF" w14:textId="77777777" w:rsidR="00DA0B20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Робоча груп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E2F9E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</w:t>
            </w:r>
          </w:p>
        </w:tc>
      </w:tr>
      <w:tr w:rsidR="00DA0B20" w:rsidRPr="00301B64" w14:paraId="6C8EFD56" w14:textId="77777777" w:rsidTr="00C3545D">
        <w:trPr>
          <w:trHeight w:val="97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75E194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BBD55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Участь в навчанні педагогічних працівників на базі ЦПРПП з метою підвищення кваліфікації з питань профілактики туберкульозу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7B6C86" w14:textId="4CB63A4B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F3A42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ирекція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AA6D4" w14:textId="77777777" w:rsidR="00DA0B20" w:rsidRPr="00301B64" w:rsidRDefault="00DA0B20" w:rsidP="00C3545D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сертифікат</w:t>
            </w:r>
          </w:p>
        </w:tc>
      </w:tr>
      <w:tr w:rsidR="00DA0B20" w:rsidRPr="00301B64" w14:paraId="2630E15D" w14:textId="77777777" w:rsidTr="00C3545D">
        <w:trPr>
          <w:trHeight w:val="917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9C2C7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233EB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реалізації пілотного проєкту зробити звернення до засновника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(партнерів)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щодо матерільно-технічного забезпечення, яке передбачає:</w:t>
            </w:r>
          </w:p>
          <w:p w14:paraId="701EA03A" w14:textId="77777777" w:rsidR="00DA0B20" w:rsidRPr="00301B64" w:rsidRDefault="00DA0B20" w:rsidP="00DA0B2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Ноутбук</w:t>
            </w:r>
          </w:p>
          <w:p w14:paraId="61F5B373" w14:textId="77777777" w:rsidR="00DA0B20" w:rsidRPr="00301B64" w:rsidRDefault="00DA0B20" w:rsidP="00DA0B2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Принтер</w:t>
            </w:r>
          </w:p>
          <w:p w14:paraId="29F22FA6" w14:textId="77777777" w:rsidR="00DA0B20" w:rsidRPr="00301B64" w:rsidRDefault="00DA0B20" w:rsidP="00DA0B2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Фліпчарт</w:t>
            </w:r>
          </w:p>
          <w:p w14:paraId="4B1ACA39" w14:textId="77777777" w:rsidR="00DA0B20" w:rsidRPr="00301B64" w:rsidRDefault="00DA0B20" w:rsidP="00DA0B2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Папір</w:t>
            </w:r>
          </w:p>
          <w:p w14:paraId="5DCCBB28" w14:textId="77777777" w:rsidR="00DA0B20" w:rsidRPr="00301B64" w:rsidRDefault="00DA0B20" w:rsidP="00DA0B2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Ватман</w:t>
            </w:r>
          </w:p>
          <w:p w14:paraId="1234CE31" w14:textId="77777777" w:rsidR="00DA0B20" w:rsidRPr="00301B64" w:rsidRDefault="00DA0B20" w:rsidP="00DA0B2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Проектор</w:t>
            </w:r>
          </w:p>
          <w:p w14:paraId="0ED6ED6B" w14:textId="77777777" w:rsidR="00DA0B20" w:rsidRPr="00301B64" w:rsidRDefault="00DA0B20" w:rsidP="00DA0B2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Канцелярське приладдя</w:t>
            </w:r>
          </w:p>
          <w:p w14:paraId="665EDD83" w14:textId="77777777" w:rsidR="00DA0B20" w:rsidRDefault="00DA0B20" w:rsidP="00DA0B2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Ламінатор</w:t>
            </w:r>
          </w:p>
          <w:p w14:paraId="6064DAE8" w14:textId="77777777" w:rsidR="00DA0B20" w:rsidRDefault="00DA0B20" w:rsidP="00DA0B2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Ляльковий, пальчиковий театр для ЗДО</w:t>
            </w:r>
          </w:p>
          <w:p w14:paraId="182EDAD6" w14:textId="77777777" w:rsidR="00DA0B20" w:rsidRPr="00341F21" w:rsidRDefault="00DA0B20" w:rsidP="00DA0B2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Скляний мольберт</w:t>
            </w:r>
          </w:p>
          <w:p w14:paraId="588E1470" w14:textId="77777777" w:rsidR="00DA0B20" w:rsidRPr="000A2CAA" w:rsidRDefault="00DA0B20" w:rsidP="00C3545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2FE94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 2025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р.</w:t>
            </w:r>
          </w:p>
          <w:p w14:paraId="36DD5134" w14:textId="77777777" w:rsidR="00DA0B20" w:rsidRPr="00301B64" w:rsidRDefault="00DA0B20" w:rsidP="00C3545D">
            <w:pPr>
              <w:spacing w:after="0" w:line="240" w:lineRule="auto"/>
              <w:ind w:left="37"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0FEC5" w14:textId="0575D8BD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ЗДО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AC553" w14:textId="77777777" w:rsidR="00DA0B20" w:rsidRPr="00301B64" w:rsidRDefault="00DA0B20" w:rsidP="00C3545D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звернення</w:t>
            </w:r>
          </w:p>
        </w:tc>
      </w:tr>
      <w:tr w:rsidR="00DA0B20" w:rsidRPr="00301B64" w14:paraId="2D51D56D" w14:textId="77777777" w:rsidTr="00C3545D">
        <w:trPr>
          <w:trHeight w:val="842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2BAB9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2007B" w14:textId="77777777" w:rsidR="00DA0B20" w:rsidRPr="000A2CAA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CA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Підготовка наказу п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 проведення освітніх заходів щодо важливості</w:t>
            </w:r>
            <w:r w:rsidRPr="000A2CA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збереження та зміцнення здоров'я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дітей у</w:t>
            </w:r>
            <w:r w:rsidRPr="000A2CA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групах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 w:rsidRPr="000A2CA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94E25" w14:textId="77777777" w:rsidR="00DA0B20" w:rsidRPr="000A2CAA" w:rsidRDefault="00DA0B20" w:rsidP="00C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Грудень </w:t>
            </w:r>
            <w:r w:rsidRPr="000A2CA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7A4A7" w14:textId="1360BA32" w:rsidR="00DA0B20" w:rsidRPr="000A2CAA" w:rsidRDefault="00AF0CF4" w:rsidP="00C3545D">
            <w:pPr>
              <w:spacing w:after="0" w:line="240" w:lineRule="auto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В.В.Шишко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471E3" w14:textId="77777777" w:rsidR="00DA0B20" w:rsidRPr="00301B64" w:rsidRDefault="00DA0B20" w:rsidP="00C3545D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DA0B20" w:rsidRPr="00301B64" w14:paraId="2BDD35C3" w14:textId="77777777" w:rsidTr="00AF0CF4">
        <w:trPr>
          <w:trHeight w:val="95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7586C6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C01B0B" w14:textId="77777777" w:rsidR="00DA0B20" w:rsidRPr="000A2CAA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CA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Наказ про призначення відповідальних осіб за розробку додаткових заходів щодо формування свідомого ставлення дітей до  збереження здоров’я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DA48EB" w14:textId="1B150DE6" w:rsidR="00DA0B20" w:rsidRPr="000A2CAA" w:rsidRDefault="00DA0B20" w:rsidP="00C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CA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грудень </w:t>
            </w:r>
            <w:r w:rsidR="00AF0CF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0A2CA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C23A1" w14:textId="00D3CB10" w:rsidR="00DA0B20" w:rsidRPr="000A2CAA" w:rsidRDefault="00AF0CF4" w:rsidP="00C3545D">
            <w:pPr>
              <w:spacing w:after="0" w:line="240" w:lineRule="auto"/>
              <w:ind w:left="-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В.В.Шишко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FC389" w14:textId="77777777" w:rsidR="00DA0B20" w:rsidRPr="00301B64" w:rsidRDefault="00DA0B20" w:rsidP="00C3545D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Наказ</w:t>
            </w:r>
          </w:p>
        </w:tc>
      </w:tr>
      <w:tr w:rsidR="00DA0B20" w:rsidRPr="00301B64" w14:paraId="2802459D" w14:textId="77777777" w:rsidTr="00C3545D">
        <w:trPr>
          <w:trHeight w:val="537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30434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2512BC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Внесення змін до річного плану роботи закладу освіти, з метою інтеграції даного питання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C99F3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грудень</w:t>
            </w:r>
          </w:p>
          <w:p w14:paraId="3ABAEF72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0BF08" w14:textId="26475F05" w:rsidR="00DA0B20" w:rsidRPr="00301B64" w:rsidRDefault="00AF0CF4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В.В.Шишко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2D6ED8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Річний план</w:t>
            </w:r>
          </w:p>
        </w:tc>
      </w:tr>
      <w:tr w:rsidR="00DA0B20" w:rsidRPr="00301B64" w14:paraId="53D5AD6A" w14:textId="77777777" w:rsidTr="00C3545D">
        <w:trPr>
          <w:trHeight w:val="60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4EDE7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77781" w14:textId="77777777" w:rsidR="00DA0B20" w:rsidRPr="000A2CAA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CA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зробка плану тематичних заходів:</w:t>
            </w:r>
          </w:p>
          <w:p w14:paraId="1E207FBC" w14:textId="77777777" w:rsidR="00DA0B20" w:rsidRPr="000A2CAA" w:rsidRDefault="00DA0B20" w:rsidP="00DA0B20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10A1D" w14:textId="77777777" w:rsidR="00DA0B20" w:rsidRPr="000A2CAA" w:rsidRDefault="00DA0B20" w:rsidP="00C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2CAA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грудень     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DEAED" w14:textId="11C2E42F" w:rsidR="00DA0B20" w:rsidRPr="000A2CAA" w:rsidRDefault="00DA0B20" w:rsidP="00C3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вихователі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AA71A0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плани</w:t>
            </w:r>
          </w:p>
        </w:tc>
      </w:tr>
      <w:tr w:rsidR="00DA0B20" w:rsidRPr="00301B64" w14:paraId="6B0BCE77" w14:textId="77777777" w:rsidTr="00C3545D">
        <w:trPr>
          <w:trHeight w:val="68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74E34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FD0EC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Оприлюднити план заходів на сайті закладу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4EB1C4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Січень 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6A9B6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Робоча група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9681C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таття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на сайт</w:t>
            </w:r>
          </w:p>
        </w:tc>
      </w:tr>
      <w:tr w:rsidR="00DA0B20" w:rsidRPr="00301B64" w14:paraId="18E622C0" w14:textId="77777777" w:rsidTr="00C3545D">
        <w:trPr>
          <w:trHeight w:val="901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C9255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69E51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методичної допомоги педагог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ічним працівникам 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з використанням  матеріалів TB people Ukraine.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488A8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січень</w:t>
            </w:r>
          </w:p>
          <w:p w14:paraId="26AB58FE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1D873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Робоча група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974E5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нформаційні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матеріали</w:t>
            </w:r>
          </w:p>
        </w:tc>
      </w:tr>
      <w:tr w:rsidR="00DA0B20" w:rsidRPr="00301B64" w14:paraId="33E34DFD" w14:textId="77777777" w:rsidTr="00C3545D">
        <w:trPr>
          <w:trHeight w:val="831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838D76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D6A157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Батьківська зустріч щодо збереження здоров'я </w:t>
            </w:r>
          </w:p>
          <w:p w14:paraId="2CF8464C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 профілактики ТБ.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D9438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Лютий 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2027, 2028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 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C148A" w14:textId="0D7892AE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Робоча група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</w:t>
            </w:r>
            <w:r w:rsidR="006941F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CD710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протокол</w:t>
            </w:r>
          </w:p>
        </w:tc>
      </w:tr>
      <w:tr w:rsidR="00DA0B20" w:rsidRPr="00301B64" w14:paraId="49B6FE1A" w14:textId="77777777" w:rsidTr="00C3545D">
        <w:trPr>
          <w:trHeight w:val="692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33C032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11D7A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едення загальношкільного заходу: 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“Тато, мама, я - здорова сім’я”.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48698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березень </w:t>
            </w:r>
          </w:p>
          <w:p w14:paraId="669C54AD" w14:textId="77777777" w:rsidR="00DA0B20" w:rsidRPr="00A154E0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 2026  2027, 2028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  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95A6D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Робота група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EB873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сценарій</w:t>
            </w:r>
          </w:p>
        </w:tc>
      </w:tr>
      <w:tr w:rsidR="00DA0B20" w:rsidRPr="00301B64" w14:paraId="2CE3D419" w14:textId="77777777" w:rsidTr="00C3545D">
        <w:trPr>
          <w:trHeight w:val="787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3EFB9F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7C3DF" w14:textId="659FD063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Створення тематичної полиці та на сайті школи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«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Дбаємо за своє здоров’я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23C4B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березень </w:t>
            </w:r>
          </w:p>
          <w:p w14:paraId="6D3FF3DE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2025,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2026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 2027, 2028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    </w:t>
            </w:r>
          </w:p>
          <w:p w14:paraId="497B77B2" w14:textId="77777777" w:rsidR="00DA0B20" w:rsidRPr="00301B64" w:rsidRDefault="00DA0B20" w:rsidP="00C3545D">
            <w:pPr>
              <w:spacing w:after="0" w:line="240" w:lineRule="auto"/>
              <w:ind w:left="37"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BBECF" w14:textId="55EFC785" w:rsidR="00DA0B20" w:rsidRPr="00301B64" w:rsidRDefault="006941F1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вихователі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3C830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виставка</w:t>
            </w:r>
          </w:p>
        </w:tc>
      </w:tr>
      <w:tr w:rsidR="00DA0B20" w:rsidRPr="00301B64" w14:paraId="54538FCA" w14:textId="77777777" w:rsidTr="00C3545D">
        <w:trPr>
          <w:trHeight w:val="787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1F88C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8E907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Санітарно-просвітницька робота серед учасників освітнього процесу: цикл практичних занять зі здобувачами освіти з профілактики ТБ                                     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F08709" w14:textId="77777777" w:rsidR="00DA0B20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березень </w:t>
            </w:r>
          </w:p>
          <w:p w14:paraId="5A7947C6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2026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2028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    </w:t>
            </w:r>
          </w:p>
          <w:p w14:paraId="79C35928" w14:textId="77777777" w:rsidR="00DA0B20" w:rsidRPr="00301B64" w:rsidRDefault="00DA0B20" w:rsidP="00C3545D">
            <w:pPr>
              <w:spacing w:after="0" w:line="240" w:lineRule="auto"/>
              <w:ind w:left="37"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058C1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медична</w:t>
            </w:r>
          </w:p>
          <w:p w14:paraId="7D99BC73" w14:textId="5AEEF58D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сестра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F8DE7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матеріали</w:t>
            </w:r>
          </w:p>
        </w:tc>
      </w:tr>
      <w:tr w:rsidR="00DA0B20" w:rsidRPr="00301B64" w14:paraId="4D6C0D87" w14:textId="77777777" w:rsidTr="00C3545D">
        <w:trPr>
          <w:trHeight w:val="787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81CF5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B888B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Участь у ярмарку здоров'я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21669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жовтень</w:t>
            </w:r>
          </w:p>
          <w:p w14:paraId="0E0292CA" w14:textId="77777777" w:rsidR="00DA0B20" w:rsidRPr="00301B64" w:rsidRDefault="00DA0B20" w:rsidP="00C3545D">
            <w:pPr>
              <w:spacing w:after="0" w:line="240" w:lineRule="auto"/>
              <w:ind w:left="37"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  <w:p w14:paraId="13C5FE4A" w14:textId="77777777" w:rsidR="00DA0B20" w:rsidRPr="00301B64" w:rsidRDefault="00DA0B20" w:rsidP="00C3545D">
            <w:pPr>
              <w:spacing w:after="0" w:line="240" w:lineRule="auto"/>
              <w:ind w:left="37"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2026, 2027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92B7C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класний керівник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5FC47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Фото звіт</w:t>
            </w:r>
          </w:p>
        </w:tc>
      </w:tr>
      <w:tr w:rsidR="00DA0B20" w:rsidRPr="00301B64" w14:paraId="349A80FF" w14:textId="77777777" w:rsidTr="00C3545D">
        <w:trPr>
          <w:trHeight w:val="787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FD6CC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03963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Проведення індивідуальних та групових консультацій щодо ментального здоров’я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D6464E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постійно </w:t>
            </w:r>
          </w:p>
          <w:p w14:paraId="5B541924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 2026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2027  </w:t>
            </w:r>
          </w:p>
          <w:p w14:paraId="44556F31" w14:textId="77777777" w:rsidR="00DA0B20" w:rsidRPr="00301B64" w:rsidRDefault="00DA0B20" w:rsidP="00C3545D">
            <w:pPr>
              <w:spacing w:after="0" w:line="240" w:lineRule="auto"/>
              <w:ind w:left="37"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780F9" w14:textId="4A6A4C40" w:rsidR="00DA0B20" w:rsidRPr="00301B64" w:rsidRDefault="006941F1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Вихователі, мед.сестра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B7F95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запис в журналі</w:t>
            </w:r>
          </w:p>
        </w:tc>
      </w:tr>
      <w:tr w:rsidR="00DA0B20" w:rsidRPr="00301B64" w14:paraId="7BFA1D3A" w14:textId="77777777" w:rsidTr="00C3545D">
        <w:trPr>
          <w:trHeight w:val="787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398DF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C5B81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Висвітлення результатів проєкту в соціальних мережах (хештег)</w:t>
            </w:r>
          </w:p>
          <w:p w14:paraId="0AEF626C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F74C5" w14:textId="77777777" w:rsidR="00DA0B20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березень </w:t>
            </w:r>
          </w:p>
          <w:p w14:paraId="2C4F7180" w14:textId="77777777" w:rsidR="00DA0B20" w:rsidRPr="00301B64" w:rsidRDefault="00DA0B20" w:rsidP="00C3545D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2026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2027  </w:t>
            </w:r>
          </w:p>
          <w:p w14:paraId="7EC1FD5C" w14:textId="77777777" w:rsidR="00DA0B20" w:rsidRPr="00301B64" w:rsidRDefault="00DA0B20" w:rsidP="00C3545D">
            <w:pPr>
              <w:spacing w:after="0" w:line="240" w:lineRule="auto"/>
              <w:ind w:left="37"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1A5A9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відповідальний за сайт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D2C51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допис</w:t>
            </w:r>
          </w:p>
        </w:tc>
      </w:tr>
      <w:tr w:rsidR="00DA0B20" w:rsidRPr="00301B64" w14:paraId="2807044E" w14:textId="77777777" w:rsidTr="00C3545D">
        <w:trPr>
          <w:trHeight w:val="787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03960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5E2BA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Взяти участь у всеукраїнському освітньому форумі  з міжнародною участю з метою презентації сучасних практик  просвітницької діяльності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7E504" w14:textId="77777777" w:rsidR="00DA0B20" w:rsidRPr="00301B64" w:rsidRDefault="00DA0B20" w:rsidP="00C3545D">
            <w:pPr>
              <w:spacing w:after="0" w:line="240" w:lineRule="auto"/>
              <w:ind w:left="37"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червня до Дня захисту дітей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9B66C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Керівництво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8439F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інформаційні матеріали</w:t>
            </w:r>
          </w:p>
        </w:tc>
      </w:tr>
      <w:tr w:rsidR="00DA0B20" w:rsidRPr="00301B64" w14:paraId="77EE9AAA" w14:textId="77777777" w:rsidTr="00C3545D">
        <w:trPr>
          <w:trHeight w:val="787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CDA23" w14:textId="77777777" w:rsidR="00DA0B20" w:rsidRPr="00301B64" w:rsidRDefault="00DA0B20" w:rsidP="00DA0B20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483" w:hanging="720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9343A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Наказ про підсумки пілотного проєкту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561CD" w14:textId="77777777" w:rsidR="00DA0B20" w:rsidRPr="00301B64" w:rsidRDefault="00DA0B20" w:rsidP="00C3545D">
            <w:pPr>
              <w:spacing w:after="0" w:line="240" w:lineRule="auto"/>
              <w:ind w:left="37" w:right="43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 червня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5A8F3" w14:textId="6058CD81" w:rsidR="00DA0B20" w:rsidRPr="00301B64" w:rsidRDefault="006941F1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В.В.Шишко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F43F3" w14:textId="77777777" w:rsidR="00DA0B20" w:rsidRPr="00301B64" w:rsidRDefault="00DA0B20" w:rsidP="00C35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301B6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наказ</w:t>
            </w:r>
          </w:p>
        </w:tc>
      </w:tr>
    </w:tbl>
    <w:p w14:paraId="796D5CD5" w14:textId="77777777" w:rsidR="00DA0B20" w:rsidRDefault="00DA0B20" w:rsidP="00DA0B20"/>
    <w:sectPr w:rsidR="00DA0B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13C5D"/>
    <w:multiLevelType w:val="multilevel"/>
    <w:tmpl w:val="0380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72EC8"/>
    <w:multiLevelType w:val="hybridMultilevel"/>
    <w:tmpl w:val="AC8E67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C43B8"/>
    <w:multiLevelType w:val="multilevel"/>
    <w:tmpl w:val="40FC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9928CB"/>
    <w:multiLevelType w:val="hybridMultilevel"/>
    <w:tmpl w:val="6ED2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86610">
    <w:abstractNumId w:val="1"/>
  </w:num>
  <w:num w:numId="2" w16cid:durableId="1050299811">
    <w:abstractNumId w:val="3"/>
  </w:num>
  <w:num w:numId="3" w16cid:durableId="1575314182">
    <w:abstractNumId w:val="0"/>
  </w:num>
  <w:num w:numId="4" w16cid:durableId="183051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ED"/>
    <w:rsid w:val="00106218"/>
    <w:rsid w:val="0015715E"/>
    <w:rsid w:val="006917ED"/>
    <w:rsid w:val="006941F1"/>
    <w:rsid w:val="008825E6"/>
    <w:rsid w:val="00AD7831"/>
    <w:rsid w:val="00AF0CF4"/>
    <w:rsid w:val="00D955D0"/>
    <w:rsid w:val="00DA0B20"/>
    <w:rsid w:val="00EA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0543"/>
  <w15:chartTrackingRefBased/>
  <w15:docId w15:val="{5E8A65CF-C082-4822-A238-7FFF0555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7E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5668</Words>
  <Characters>3232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Шишко</dc:creator>
  <cp:keywords/>
  <dc:description/>
  <cp:lastModifiedBy>Вікторія Шишко</cp:lastModifiedBy>
  <cp:revision>1</cp:revision>
  <cp:lastPrinted>2025-01-06T08:20:00Z</cp:lastPrinted>
  <dcterms:created xsi:type="dcterms:W3CDTF">2025-01-06T06:46:00Z</dcterms:created>
  <dcterms:modified xsi:type="dcterms:W3CDTF">2025-01-06T08:25:00Z</dcterms:modified>
</cp:coreProperties>
</file>